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3B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rFonts w:ascii="Arial,Bold" w:hAnsi="Arial,Bold" w:cs="Arial,Bold"/>
          <w:b/>
          <w:bCs/>
        </w:rPr>
      </w:pPr>
    </w:p>
    <w:p w:rsidR="0059413B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rFonts w:ascii="Arial,Bold" w:hAnsi="Arial,Bold" w:cs="Arial,Bold"/>
          <w:b/>
          <w:bCs/>
        </w:rPr>
      </w:pPr>
    </w:p>
    <w:p w:rsidR="0059413B" w:rsidRDefault="0059413B" w:rsidP="0059413B">
      <w:pPr>
        <w:ind w:left="-426"/>
        <w:jc w:val="center"/>
        <w:rPr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-271145</wp:posOffset>
            </wp:positionV>
            <wp:extent cx="680085" cy="786765"/>
            <wp:effectExtent l="0" t="0" r="5715" b="0"/>
            <wp:wrapNone/>
            <wp:docPr id="2" name="Immagine 2" descr="LOGOOO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OOOOO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-119380</wp:posOffset>
                </wp:positionV>
                <wp:extent cx="4876800" cy="534035"/>
                <wp:effectExtent l="0" t="0" r="0" b="184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13B" w:rsidRDefault="0059413B" w:rsidP="0059413B">
                            <w:pPr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COMUNE DI GIANO DELL'UMBRIA</w:t>
                            </w:r>
                          </w:p>
                          <w:p w:rsidR="0059413B" w:rsidRDefault="0059413B" w:rsidP="0059413B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(PROVINCIA DI PERUGIA)</w:t>
                            </w:r>
                          </w:p>
                          <w:p w:rsidR="0059413B" w:rsidRDefault="0059413B" w:rsidP="005941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9413B" w:rsidRDefault="0059413B" w:rsidP="005941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9413B" w:rsidRDefault="0059413B" w:rsidP="0059413B">
                            <w:pPr>
                              <w:jc w:val="center"/>
                            </w:pPr>
                          </w:p>
                          <w:p w:rsidR="0059413B" w:rsidRDefault="0059413B" w:rsidP="00594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64.3pt;margin-top:-9.4pt;width:384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" o:allowincell="f" filled="f" stroked="f" strokeweight="0">
                <v:textbox inset="0,0,0,0">
                  <w:txbxContent>
                    <w:p w:rsidR="0059413B" w:rsidRDefault="0059413B" w:rsidP="0059413B">
                      <w:pPr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COMUNE DI GIANO DELL'UMBRIA</w:t>
                      </w:r>
                    </w:p>
                    <w:p w:rsidR="0059413B" w:rsidRDefault="0059413B" w:rsidP="0059413B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(PROVINCIA DI PERUGIA)</w:t>
                      </w:r>
                    </w:p>
                    <w:p w:rsidR="0059413B" w:rsidRDefault="0059413B" w:rsidP="0059413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9413B" w:rsidRDefault="0059413B" w:rsidP="0059413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9413B" w:rsidRDefault="0059413B" w:rsidP="0059413B">
                      <w:pPr>
                        <w:jc w:val="center"/>
                      </w:pPr>
                    </w:p>
                    <w:p w:rsidR="0059413B" w:rsidRDefault="0059413B" w:rsidP="005941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9413B" w:rsidRDefault="0059413B" w:rsidP="0059413B">
      <w:pPr>
        <w:jc w:val="center"/>
        <w:rPr>
          <w:sz w:val="18"/>
          <w:szCs w:val="18"/>
          <w:u w:val="single"/>
        </w:rPr>
      </w:pPr>
    </w:p>
    <w:p w:rsidR="0059413B" w:rsidRDefault="0059413B" w:rsidP="0059413B">
      <w:pPr>
        <w:jc w:val="center"/>
        <w:rPr>
          <w:sz w:val="18"/>
          <w:szCs w:val="18"/>
          <w:u w:val="single"/>
        </w:rPr>
      </w:pPr>
    </w:p>
    <w:p w:rsidR="0059413B" w:rsidRDefault="0059413B" w:rsidP="0059413B">
      <w:pPr>
        <w:ind w:right="-850"/>
        <w:jc w:val="center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.</w:t>
      </w:r>
    </w:p>
    <w:p w:rsidR="0059413B" w:rsidRDefault="0059413B" w:rsidP="0059413B">
      <w:pPr>
        <w:pStyle w:val="Standard"/>
        <w:jc w:val="right"/>
        <w:rPr>
          <w:rFonts w:ascii="Trebuchet MS" w:hAnsi="Trebuchet MS"/>
          <w:color w:val="0000FF"/>
        </w:rPr>
      </w:pPr>
    </w:p>
    <w:p w:rsidR="0059413B" w:rsidRDefault="0059413B" w:rsidP="0059413B">
      <w:pPr>
        <w:pStyle w:val="Recapiti"/>
        <w:spacing w:after="0"/>
        <w:ind w:left="0"/>
        <w:rPr>
          <w:rFonts w:ascii="Trebuchet MS" w:hAnsi="Trebuchet MS"/>
          <w:i/>
          <w:sz w:val="22"/>
          <w:szCs w:val="22"/>
        </w:rPr>
      </w:pPr>
    </w:p>
    <w:p w:rsidR="0059413B" w:rsidRPr="00A6397C" w:rsidRDefault="0059413B" w:rsidP="0059413B">
      <w:pPr>
        <w:pStyle w:val="Oggetto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6397C">
        <w:rPr>
          <w:rFonts w:ascii="Times New Roman" w:hAnsi="Times New Roman" w:cs="Times New Roman"/>
          <w:sz w:val="28"/>
          <w:szCs w:val="28"/>
        </w:rPr>
        <w:t>EMERGENZA COVID-19.</w:t>
      </w:r>
    </w:p>
    <w:p w:rsidR="0059413B" w:rsidRPr="00A6397C" w:rsidRDefault="0059413B" w:rsidP="0059413B">
      <w:pPr>
        <w:pStyle w:val="Oggetto"/>
        <w:spacing w:before="0" w:after="0"/>
        <w:jc w:val="center"/>
        <w:rPr>
          <w:rFonts w:ascii="Times New Roman" w:hAnsi="Times New Roman" w:cs="Times New Roman"/>
          <w:sz w:val="24"/>
        </w:rPr>
      </w:pPr>
      <w:r w:rsidRPr="00A6397C">
        <w:rPr>
          <w:rFonts w:ascii="Times New Roman" w:hAnsi="Times New Roman" w:cs="Times New Roman"/>
          <w:sz w:val="24"/>
        </w:rPr>
        <w:t>AVVISO AI CITTADINI</w:t>
      </w:r>
    </w:p>
    <w:p w:rsidR="00873A82" w:rsidRPr="00A6397C" w:rsidRDefault="00873A82" w:rsidP="00873A82">
      <w:pPr>
        <w:pStyle w:val="Oggetto"/>
        <w:spacing w:before="0" w:after="0" w:line="320" w:lineRule="exact"/>
        <w:jc w:val="center"/>
        <w:rPr>
          <w:rFonts w:ascii="Times New Roman" w:hAnsi="Times New Roman" w:cs="Times New Roman"/>
          <w:sz w:val="24"/>
        </w:rPr>
      </w:pPr>
      <w:r w:rsidRPr="00A6397C">
        <w:rPr>
          <w:rFonts w:ascii="Times New Roman" w:hAnsi="Times New Roman" w:cs="Times New Roman"/>
          <w:sz w:val="24"/>
        </w:rPr>
        <w:t>Utilizzo stanziamenti ex art.53 D.L. 73/2021 a beneficio dei contribuenti TA.RI.</w:t>
      </w:r>
    </w:p>
    <w:p w:rsidR="00873A82" w:rsidRPr="00A6397C" w:rsidRDefault="00873A82" w:rsidP="00873A82">
      <w:pPr>
        <w:pStyle w:val="Oggetto"/>
        <w:spacing w:before="0" w:after="0" w:line="320" w:lineRule="exact"/>
        <w:jc w:val="center"/>
        <w:rPr>
          <w:rFonts w:ascii="Times New Roman" w:hAnsi="Times New Roman" w:cs="Times New Roman"/>
          <w:sz w:val="24"/>
        </w:rPr>
      </w:pPr>
      <w:r w:rsidRPr="00A6397C">
        <w:rPr>
          <w:rFonts w:ascii="Times New Roman" w:hAnsi="Times New Roman" w:cs="Times New Roman"/>
          <w:sz w:val="24"/>
        </w:rPr>
        <w:t>Utenze domestiche.</w:t>
      </w:r>
    </w:p>
    <w:p w:rsidR="0059413B" w:rsidRDefault="0059413B" w:rsidP="0059413B">
      <w:pPr>
        <w:pStyle w:val="Standard"/>
        <w:jc w:val="both"/>
        <w:rPr>
          <w:rFonts w:ascii="Trebuchet MS" w:hAnsi="Trebuchet MS" w:cs="Verdana"/>
          <w:sz w:val="22"/>
          <w:szCs w:val="22"/>
        </w:rPr>
      </w:pPr>
    </w:p>
    <w:p w:rsidR="0059413B" w:rsidRDefault="0059413B" w:rsidP="00DE4C95">
      <w:pPr>
        <w:pStyle w:val="Standard"/>
        <w:spacing w:line="320" w:lineRule="exact"/>
        <w:jc w:val="both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sz w:val="22"/>
          <w:szCs w:val="22"/>
        </w:rPr>
        <w:t xml:space="preserve"> </w:t>
      </w:r>
    </w:p>
    <w:p w:rsidR="00DE4C95" w:rsidRPr="00A6397C" w:rsidRDefault="0059413B" w:rsidP="00DE4C95">
      <w:pPr>
        <w:pStyle w:val="Preformattato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97C">
        <w:rPr>
          <w:rFonts w:ascii="Times New Roman" w:hAnsi="Times New Roman" w:cs="Times New Roman"/>
          <w:b/>
          <w:bCs/>
          <w:sz w:val="24"/>
          <w:szCs w:val="24"/>
        </w:rPr>
        <w:t>Visto</w:t>
      </w:r>
      <w:r w:rsidRPr="00A63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C95" w:rsidRPr="00A6397C">
        <w:rPr>
          <w:rFonts w:ascii="Times New Roman" w:hAnsi="Times New Roman" w:cs="Times New Roman"/>
          <w:bCs/>
          <w:sz w:val="24"/>
          <w:szCs w:val="24"/>
        </w:rPr>
        <w:t>l’art. 53</w:t>
      </w:r>
      <w:r w:rsidRPr="00A63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C95" w:rsidRPr="00A6397C">
        <w:rPr>
          <w:rFonts w:ascii="Times New Roman" w:hAnsi="Times New Roman" w:cs="Times New Roman"/>
          <w:bCs/>
          <w:sz w:val="24"/>
          <w:szCs w:val="24"/>
        </w:rPr>
        <w:t>del Decreto Legge 25 maggio 2021 n.73,</w:t>
      </w:r>
      <w:r w:rsidRPr="00A6397C">
        <w:rPr>
          <w:rFonts w:ascii="Times New Roman" w:hAnsi="Times New Roman" w:cs="Times New Roman"/>
          <w:bCs/>
          <w:sz w:val="24"/>
          <w:szCs w:val="24"/>
        </w:rPr>
        <w:t xml:space="preserve"> recante </w:t>
      </w:r>
      <w:r w:rsidR="00DE4C95" w:rsidRPr="00A6397C">
        <w:rPr>
          <w:rFonts w:ascii="Times New Roman" w:hAnsi="Times New Roman" w:cs="Times New Roman"/>
          <w:bCs/>
          <w:sz w:val="24"/>
          <w:szCs w:val="24"/>
        </w:rPr>
        <w:t>“Misure urgenti di solidarietà alimentare e di sostegno alle famiglie per il pagamento dei canoni di locazione e delle utenze domestiche”;</w:t>
      </w:r>
    </w:p>
    <w:p w:rsidR="0059413B" w:rsidRPr="00A6397C" w:rsidRDefault="0059413B" w:rsidP="00DE4C95">
      <w:pPr>
        <w:autoSpaceDE w:val="0"/>
        <w:autoSpaceDN w:val="0"/>
        <w:adjustRightInd w:val="0"/>
        <w:spacing w:line="320" w:lineRule="exact"/>
        <w:jc w:val="both"/>
        <w:rPr>
          <w:bCs/>
        </w:rPr>
      </w:pPr>
      <w:r w:rsidRPr="00A6397C">
        <w:rPr>
          <w:b/>
          <w:bCs/>
        </w:rPr>
        <w:t>Richiamata</w:t>
      </w:r>
      <w:r w:rsidRPr="00A6397C">
        <w:rPr>
          <w:bCs/>
        </w:rPr>
        <w:t xml:space="preserve"> la </w:t>
      </w:r>
      <w:r w:rsidR="00DE4C95" w:rsidRPr="00A6397C">
        <w:rPr>
          <w:bCs/>
        </w:rPr>
        <w:t>d</w:t>
      </w:r>
      <w:r w:rsidRPr="00A6397C">
        <w:rPr>
          <w:bCs/>
        </w:rPr>
        <w:t xml:space="preserve">elibera di Giunta Comunale </w:t>
      </w:r>
      <w:r w:rsidR="00DE4C95" w:rsidRPr="00A6397C">
        <w:rPr>
          <w:bCs/>
        </w:rPr>
        <w:t>n.73 del 22 giugno 2021, quale atto di indirizzo per l’utilizzo</w:t>
      </w:r>
      <w:r w:rsidR="00E3058F" w:rsidRPr="00A6397C">
        <w:rPr>
          <w:bCs/>
        </w:rPr>
        <w:t>, tra l’altro,</w:t>
      </w:r>
      <w:r w:rsidR="00DE4C95" w:rsidRPr="00A6397C">
        <w:rPr>
          <w:bCs/>
        </w:rPr>
        <w:t xml:space="preserve"> degli stanziamenti previsti dall’art. 53 del D.L. 25 maggio 2021 n.73 a beneficio dei contribuenti</w:t>
      </w:r>
      <w:r w:rsidRPr="00A6397C">
        <w:rPr>
          <w:bCs/>
        </w:rPr>
        <w:t>;</w:t>
      </w:r>
    </w:p>
    <w:p w:rsidR="006E2D90" w:rsidRPr="00A6397C" w:rsidRDefault="006E2D90" w:rsidP="00DE4C95">
      <w:pPr>
        <w:autoSpaceDE w:val="0"/>
        <w:autoSpaceDN w:val="0"/>
        <w:adjustRightInd w:val="0"/>
        <w:spacing w:line="320" w:lineRule="exact"/>
        <w:jc w:val="both"/>
        <w:rPr>
          <w:bCs/>
        </w:rPr>
      </w:pPr>
      <w:r w:rsidRPr="00A6397C">
        <w:rPr>
          <w:b/>
          <w:bCs/>
        </w:rPr>
        <w:t>Richiamata</w:t>
      </w:r>
      <w:r w:rsidR="00F41FFB">
        <w:rPr>
          <w:bCs/>
        </w:rPr>
        <w:t xml:space="preserve"> la delibera di G.C. n.87 </w:t>
      </w:r>
      <w:r w:rsidRPr="00A6397C">
        <w:rPr>
          <w:bCs/>
        </w:rPr>
        <w:t xml:space="preserve">del </w:t>
      </w:r>
      <w:r w:rsidR="00F41FFB">
        <w:rPr>
          <w:bCs/>
        </w:rPr>
        <w:t>20.07.2021</w:t>
      </w:r>
      <w:r w:rsidRPr="00A6397C">
        <w:rPr>
          <w:bCs/>
        </w:rPr>
        <w:t xml:space="preserve"> avente ad oggetto: “Emergenza COVID-19 – Approvazione </w:t>
      </w:r>
      <w:r w:rsidR="00B150C1" w:rsidRPr="00A6397C">
        <w:rPr>
          <w:bCs/>
        </w:rPr>
        <w:t>d</w:t>
      </w:r>
      <w:r w:rsidRPr="00A6397C">
        <w:rPr>
          <w:bCs/>
        </w:rPr>
        <w:t>isciplinare</w:t>
      </w:r>
      <w:r w:rsidR="00B150C1" w:rsidRPr="00A6397C">
        <w:rPr>
          <w:bCs/>
        </w:rPr>
        <w:t>, avviso e schema di domanda</w:t>
      </w:r>
      <w:r w:rsidRPr="00A6397C">
        <w:rPr>
          <w:bCs/>
        </w:rPr>
        <w:t xml:space="preserve"> per la concessione di contributi alle utenze domestiche TA.RI. per l’anno 2021 ex art.53 D.L. 73/2021”;</w:t>
      </w:r>
    </w:p>
    <w:p w:rsidR="0059413B" w:rsidRPr="00A6397C" w:rsidRDefault="0059413B" w:rsidP="00DE4C95">
      <w:pPr>
        <w:autoSpaceDE w:val="0"/>
        <w:autoSpaceDN w:val="0"/>
        <w:adjustRightInd w:val="0"/>
        <w:spacing w:line="320" w:lineRule="exact"/>
        <w:jc w:val="both"/>
        <w:rPr>
          <w:bCs/>
        </w:rPr>
      </w:pP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center"/>
        <w:rPr>
          <w:b/>
          <w:bCs/>
        </w:rPr>
      </w:pPr>
      <w:r w:rsidRPr="00A6397C">
        <w:rPr>
          <w:b/>
          <w:bCs/>
        </w:rPr>
        <w:t xml:space="preserve">IL RESPONSABILE </w:t>
      </w:r>
      <w:r w:rsidR="006E2D90" w:rsidRPr="00A6397C">
        <w:rPr>
          <w:b/>
          <w:bCs/>
        </w:rPr>
        <w:t>DEL</w:t>
      </w:r>
      <w:r w:rsidRPr="00A6397C">
        <w:rPr>
          <w:b/>
          <w:bCs/>
        </w:rPr>
        <w:t xml:space="preserve"> SE</w:t>
      </w:r>
      <w:r w:rsidR="006E2D90" w:rsidRPr="00A6397C">
        <w:rPr>
          <w:b/>
          <w:bCs/>
        </w:rPr>
        <w:t>TTORE FINANZIARIO-AMMINISTRATIVO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</w:p>
    <w:p w:rsidR="0059413B" w:rsidRDefault="0059413B" w:rsidP="0059413B">
      <w:pPr>
        <w:autoSpaceDE w:val="0"/>
        <w:autoSpaceDN w:val="0"/>
        <w:adjustRightInd w:val="0"/>
        <w:spacing w:line="320" w:lineRule="exact"/>
        <w:jc w:val="both"/>
      </w:pPr>
      <w:r w:rsidRPr="00A6397C">
        <w:t xml:space="preserve">Rende noto che sono aperti i termini per la presentazione di richieste di </w:t>
      </w:r>
      <w:r w:rsidR="00A94596" w:rsidRPr="00A6397C">
        <w:rPr>
          <w:rFonts w:eastAsia="Arial"/>
          <w:color w:val="000000"/>
        </w:rPr>
        <w:t>contributo</w:t>
      </w:r>
      <w:r w:rsidR="006E2D90" w:rsidRPr="00A6397C">
        <w:rPr>
          <w:rFonts w:eastAsia="Arial"/>
          <w:color w:val="000000"/>
        </w:rPr>
        <w:t xml:space="preserve"> alle utenze domestiche TA.RI., anno d’imposta 2021,</w:t>
      </w:r>
      <w:r w:rsidRPr="00A6397C">
        <w:t xml:space="preserve"> da erogare </w:t>
      </w:r>
      <w:r w:rsidR="00A94596" w:rsidRPr="00A6397C">
        <w:t>fino a concorrenza dello stanziamento complessivo di € 33.900,30</w:t>
      </w:r>
      <w:r w:rsidR="00D358D4">
        <w:t>;</w:t>
      </w:r>
    </w:p>
    <w:p w:rsidR="00D358D4" w:rsidRPr="00A6397C" w:rsidRDefault="00D358D4" w:rsidP="0059413B">
      <w:pPr>
        <w:autoSpaceDE w:val="0"/>
        <w:autoSpaceDN w:val="0"/>
        <w:adjustRightInd w:val="0"/>
        <w:spacing w:line="320" w:lineRule="exact"/>
        <w:jc w:val="both"/>
        <w:rPr>
          <w:b/>
        </w:rPr>
      </w:pP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A6397C">
        <w:rPr>
          <w:b/>
        </w:rPr>
        <w:t>OGGETTO E FINALITA’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</w:pPr>
      <w:r w:rsidRPr="00A6397C">
        <w:t xml:space="preserve">Il presente Avviso ha lo scopo di individuare la platea dei beneficiari </w:t>
      </w:r>
      <w:r w:rsidR="00F123A1" w:rsidRPr="00A6397C">
        <w:t xml:space="preserve">a cui assegnare il contributo </w:t>
      </w:r>
      <w:r w:rsidRPr="00A6397C">
        <w:t>tra i nuclei familiari più esposti agli effetti economici derivanti dall’emergenza epidemiologica da virus Covid-19</w:t>
      </w:r>
      <w:r w:rsidR="00F123A1" w:rsidRPr="00A6397C">
        <w:t xml:space="preserve">. 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</w:rPr>
      </w:pP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A6397C">
        <w:rPr>
          <w:b/>
        </w:rPr>
        <w:t>MODALITA’ DI PRESENTAZIONE DELLE DOMANDE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</w:pPr>
      <w:r w:rsidRPr="00A6397C">
        <w:t>Gli interessati dovranno presentare domanda utilizzando una delle seguenti modalità:</w:t>
      </w:r>
    </w:p>
    <w:p w:rsidR="0059413B" w:rsidRPr="00A6397C" w:rsidRDefault="000A40E8" w:rsidP="005941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  <w:r>
        <w:t xml:space="preserve">a </w:t>
      </w:r>
      <w:r w:rsidR="0059413B" w:rsidRPr="00A6397C">
        <w:t>mezzo posta elettronica certificata (PEC) all’indirizzo</w:t>
      </w:r>
      <w:r>
        <w:rPr>
          <w:b/>
          <w:bCs/>
        </w:rPr>
        <w:t xml:space="preserve"> comune.gianodellumbria</w:t>
      </w:r>
      <w:r w:rsidR="0059413B" w:rsidRPr="00A6397C">
        <w:rPr>
          <w:b/>
          <w:bCs/>
        </w:rPr>
        <w:t xml:space="preserve">@postacert.umbria.it </w:t>
      </w:r>
      <w:r w:rsidR="0059413B" w:rsidRPr="00A6397C">
        <w:rPr>
          <w:bCs/>
        </w:rPr>
        <w:t>(è ammesso anche l’invio da e</w:t>
      </w:r>
      <w:r>
        <w:rPr>
          <w:bCs/>
        </w:rPr>
        <w:t>-</w:t>
      </w:r>
      <w:r w:rsidR="0059413B" w:rsidRPr="00A6397C">
        <w:rPr>
          <w:bCs/>
        </w:rPr>
        <w:t>mail ordinaria a PEC);</w:t>
      </w:r>
    </w:p>
    <w:p w:rsidR="0059413B" w:rsidRPr="00D358D4" w:rsidRDefault="0059413B" w:rsidP="005941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  <w:r w:rsidRPr="00A6397C">
        <w:rPr>
          <w:bCs/>
        </w:rPr>
        <w:t xml:space="preserve">a mano, solo su appuntamento telefonando al numero </w:t>
      </w:r>
      <w:r w:rsidRPr="00D358D4">
        <w:rPr>
          <w:bCs/>
        </w:rPr>
        <w:t>0742/9319</w:t>
      </w:r>
      <w:r w:rsidR="00E16602" w:rsidRPr="00D358D4">
        <w:rPr>
          <w:bCs/>
        </w:rPr>
        <w:t>47</w:t>
      </w:r>
      <w:r w:rsidRPr="00D358D4">
        <w:rPr>
          <w:bCs/>
        </w:rPr>
        <w:t xml:space="preserve"> – 0742/93194</w:t>
      </w:r>
      <w:r w:rsidR="00E16602" w:rsidRPr="00D358D4">
        <w:rPr>
          <w:bCs/>
        </w:rPr>
        <w:t>2</w:t>
      </w:r>
      <w:r w:rsidRPr="00D358D4">
        <w:rPr>
          <w:bCs/>
        </w:rPr>
        <w:t>.</w:t>
      </w:r>
    </w:p>
    <w:p w:rsidR="0059413B" w:rsidRPr="00A6397C" w:rsidRDefault="0059413B" w:rsidP="0059413B">
      <w:pPr>
        <w:pStyle w:val="Paragrafoelenco"/>
        <w:autoSpaceDE w:val="0"/>
        <w:autoSpaceDN w:val="0"/>
        <w:adjustRightInd w:val="0"/>
        <w:spacing w:line="320" w:lineRule="exact"/>
        <w:ind w:left="783"/>
        <w:jc w:val="both"/>
        <w:rPr>
          <w:b/>
          <w:bCs/>
        </w:rPr>
      </w:pP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</w:pPr>
      <w:r w:rsidRPr="00A6397C">
        <w:t xml:space="preserve">La domanda va presentata utilizzando il modello </w:t>
      </w:r>
      <w:r w:rsidR="00C9245F" w:rsidRPr="00A6397C">
        <w:t xml:space="preserve">scaricabile dal sito dell’Ente, </w:t>
      </w:r>
      <w:r w:rsidRPr="00A6397C">
        <w:t xml:space="preserve">in cui andranno indicati i requisiti di ammissione </w:t>
      </w:r>
      <w:r w:rsidR="00C9245F" w:rsidRPr="00A6397C">
        <w:t>sotto</w:t>
      </w:r>
      <w:r w:rsidRPr="00A6397C">
        <w:t xml:space="preserve"> specificati.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</w:pPr>
      <w:r w:rsidRPr="00A6397C">
        <w:t>Saranno escluse tutte le domande non regolarmente compilate</w:t>
      </w:r>
      <w:r w:rsidR="00C9245F" w:rsidRPr="00A6397C">
        <w:t>,</w:t>
      </w:r>
      <w:r w:rsidRPr="00A6397C">
        <w:t xml:space="preserve"> ovvero sprovviste di sottoscrizione dell’interessato.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</w:pPr>
    </w:p>
    <w:p w:rsidR="0059413B" w:rsidRPr="00A6397C" w:rsidRDefault="0059413B" w:rsidP="0059413B">
      <w:pPr>
        <w:pStyle w:val="Default"/>
        <w:spacing w:line="320" w:lineRule="exact"/>
        <w:jc w:val="both"/>
        <w:rPr>
          <w:rFonts w:ascii="Times New Roman" w:hAnsi="Times New Roman" w:cs="Times New Roman"/>
          <w:b/>
          <w:bCs/>
        </w:rPr>
      </w:pPr>
      <w:r w:rsidRPr="00A6397C">
        <w:rPr>
          <w:rFonts w:ascii="Times New Roman" w:hAnsi="Times New Roman" w:cs="Times New Roman"/>
          <w:b/>
          <w:bCs/>
        </w:rPr>
        <w:t xml:space="preserve">REQUISITI PER LA CONCESSIONE DEL </w:t>
      </w:r>
      <w:r w:rsidR="00E3058F" w:rsidRPr="00A6397C">
        <w:rPr>
          <w:rFonts w:ascii="Times New Roman" w:hAnsi="Times New Roman" w:cs="Times New Roman"/>
          <w:b/>
          <w:bCs/>
        </w:rPr>
        <w:t>CONTRIBUTO E MISURA DEL CONTRIBUTO</w:t>
      </w:r>
    </w:p>
    <w:p w:rsidR="0059413B" w:rsidRPr="00A6397C" w:rsidRDefault="0059413B" w:rsidP="0059413B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A6397C">
        <w:rPr>
          <w:rFonts w:ascii="Times New Roman" w:hAnsi="Times New Roman" w:cs="Times New Roman"/>
        </w:rPr>
        <w:lastRenderedPageBreak/>
        <w:t>Possono accedere al beneficio i soggetti che possiedono i seguenti requisiti:</w:t>
      </w:r>
    </w:p>
    <w:p w:rsidR="00E16602" w:rsidRPr="008F750D" w:rsidRDefault="00E16602" w:rsidP="00E16602">
      <w:pPr>
        <w:pStyle w:val="Paragrafoelenco"/>
        <w:numPr>
          <w:ilvl w:val="0"/>
          <w:numId w:val="4"/>
        </w:numPr>
        <w:suppressAutoHyphens/>
        <w:spacing w:before="120" w:after="120"/>
        <w:jc w:val="both"/>
      </w:pPr>
      <w:r w:rsidRPr="008F750D">
        <w:t>contribuenti con reddito imponibile</w:t>
      </w:r>
      <w:r>
        <w:t xml:space="preserve"> IRPEF</w:t>
      </w:r>
      <w:r w:rsidRPr="008F750D">
        <w:t xml:space="preserve"> fino a € 15.000,00: </w:t>
      </w:r>
    </w:p>
    <w:p w:rsidR="00E16602" w:rsidRPr="003A7047" w:rsidRDefault="00E16602" w:rsidP="00E16602">
      <w:pPr>
        <w:pStyle w:val="Paragrafoelenco"/>
        <w:numPr>
          <w:ilvl w:val="1"/>
          <w:numId w:val="4"/>
        </w:numPr>
        <w:suppressAutoHyphens/>
        <w:spacing w:before="120" w:after="120"/>
        <w:jc w:val="both"/>
      </w:pPr>
      <w:r w:rsidRPr="008F750D">
        <w:t xml:space="preserve">nucleo familiare di 1 persona: </w:t>
      </w:r>
      <w:r w:rsidRPr="003A7047">
        <w:t>contributo pari al 10% della TA.RI. dovuta per l’anno 2021;</w:t>
      </w:r>
    </w:p>
    <w:p w:rsidR="00E16602" w:rsidRPr="008F750D" w:rsidRDefault="00E16602" w:rsidP="00E16602">
      <w:pPr>
        <w:pStyle w:val="Paragrafoelenco"/>
        <w:numPr>
          <w:ilvl w:val="1"/>
          <w:numId w:val="4"/>
        </w:numPr>
        <w:suppressAutoHyphens/>
        <w:spacing w:before="120" w:after="120"/>
        <w:jc w:val="both"/>
      </w:pPr>
      <w:r w:rsidRPr="008F750D">
        <w:t xml:space="preserve">nucleo familiare di 2 persone: </w:t>
      </w:r>
      <w:r w:rsidRPr="003A7047">
        <w:t>contributo pari al 1</w:t>
      </w:r>
      <w:r>
        <w:t>5</w:t>
      </w:r>
      <w:r w:rsidRPr="003A7047">
        <w:t>% della TA.RI. dovuta per l’anno 2021;</w:t>
      </w:r>
    </w:p>
    <w:p w:rsidR="00E16602" w:rsidRPr="003A7047" w:rsidRDefault="00E16602" w:rsidP="00E16602">
      <w:pPr>
        <w:pStyle w:val="Paragrafoelenco"/>
        <w:numPr>
          <w:ilvl w:val="1"/>
          <w:numId w:val="4"/>
        </w:numPr>
        <w:suppressAutoHyphens/>
        <w:spacing w:before="120" w:after="120"/>
        <w:jc w:val="both"/>
      </w:pPr>
      <w:r w:rsidRPr="008F750D">
        <w:t xml:space="preserve">nucleo familiare di 3 o più persone: </w:t>
      </w:r>
      <w:r w:rsidRPr="003A7047">
        <w:t xml:space="preserve">contributo pari al </w:t>
      </w:r>
      <w:r>
        <w:t>3</w:t>
      </w:r>
      <w:r w:rsidRPr="003A7047">
        <w:t>0% della TA.RI. dovuta per l’anno 2021;</w:t>
      </w:r>
    </w:p>
    <w:p w:rsidR="00E16602" w:rsidRPr="008F750D" w:rsidRDefault="00E16602" w:rsidP="00E16602">
      <w:pPr>
        <w:pStyle w:val="Paragrafoelenco"/>
        <w:suppressAutoHyphens/>
        <w:spacing w:before="120" w:after="120"/>
        <w:ind w:left="1724"/>
        <w:jc w:val="both"/>
      </w:pPr>
    </w:p>
    <w:p w:rsidR="00E16602" w:rsidRPr="008F750D" w:rsidRDefault="00E16602" w:rsidP="00E16602">
      <w:pPr>
        <w:pStyle w:val="Paragrafoelenco"/>
        <w:numPr>
          <w:ilvl w:val="0"/>
          <w:numId w:val="4"/>
        </w:numPr>
        <w:suppressAutoHyphens/>
        <w:spacing w:before="120" w:after="120"/>
        <w:jc w:val="both"/>
      </w:pPr>
      <w:r w:rsidRPr="008F750D">
        <w:t xml:space="preserve">contribuenti con reddito imponibile </w:t>
      </w:r>
      <w:r>
        <w:t xml:space="preserve">IRPEF </w:t>
      </w:r>
      <w:r w:rsidRPr="008F750D">
        <w:t>compreso tra € 15.001,00 e € 28.000,00:</w:t>
      </w:r>
    </w:p>
    <w:p w:rsidR="00E16602" w:rsidRPr="008F750D" w:rsidRDefault="00E16602" w:rsidP="00E16602">
      <w:pPr>
        <w:pStyle w:val="Paragrafoelenco"/>
        <w:numPr>
          <w:ilvl w:val="1"/>
          <w:numId w:val="4"/>
        </w:numPr>
        <w:suppressAutoHyphens/>
        <w:spacing w:before="120" w:after="120"/>
        <w:jc w:val="both"/>
      </w:pPr>
      <w:r w:rsidRPr="008F750D">
        <w:t xml:space="preserve">nucleo familiare di 2 persone: </w:t>
      </w:r>
      <w:r w:rsidRPr="003A7047">
        <w:t>contributo pari al 10% della TA.RI. dovuta per l’anno 2021;</w:t>
      </w:r>
    </w:p>
    <w:p w:rsidR="00E16602" w:rsidRPr="003A7047" w:rsidRDefault="00E16602" w:rsidP="00E16602">
      <w:pPr>
        <w:pStyle w:val="Paragrafoelenco"/>
        <w:numPr>
          <w:ilvl w:val="1"/>
          <w:numId w:val="4"/>
        </w:numPr>
        <w:suppressAutoHyphens/>
        <w:spacing w:before="120" w:after="120"/>
        <w:jc w:val="both"/>
      </w:pPr>
      <w:r w:rsidRPr="008F750D">
        <w:t>nucleo familiare di 3</w:t>
      </w:r>
      <w:r>
        <w:t xml:space="preserve"> persone</w:t>
      </w:r>
      <w:r w:rsidRPr="008F750D">
        <w:t xml:space="preserve">: </w:t>
      </w:r>
      <w:r w:rsidRPr="003A7047">
        <w:t>contributo pari al 1</w:t>
      </w:r>
      <w:r>
        <w:t>5</w:t>
      </w:r>
      <w:r w:rsidRPr="003A7047">
        <w:t>% della TA.RI. dovuta per l’anno 2021;</w:t>
      </w:r>
    </w:p>
    <w:p w:rsidR="00E16602" w:rsidRPr="003A7047" w:rsidRDefault="00E16602" w:rsidP="00E16602">
      <w:pPr>
        <w:pStyle w:val="Paragrafoelenco"/>
        <w:numPr>
          <w:ilvl w:val="1"/>
          <w:numId w:val="4"/>
        </w:numPr>
        <w:suppressAutoHyphens/>
        <w:spacing w:before="120" w:after="120"/>
        <w:jc w:val="both"/>
      </w:pPr>
      <w:r w:rsidRPr="008F750D">
        <w:t xml:space="preserve">nucleo familiare di 4 o più persone: </w:t>
      </w:r>
      <w:r w:rsidRPr="003A7047">
        <w:t xml:space="preserve">contributo pari al </w:t>
      </w:r>
      <w:r>
        <w:t>3</w:t>
      </w:r>
      <w:r w:rsidRPr="003A7047">
        <w:t>0% della TA.RI. dovuta per l’anno 2021;</w:t>
      </w:r>
    </w:p>
    <w:p w:rsidR="0059413B" w:rsidRPr="00A6397C" w:rsidRDefault="00E3058F" w:rsidP="00E3058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  <w:r w:rsidRPr="00D358D4">
        <w:rPr>
          <w:rFonts w:ascii="Times New Roman" w:hAnsi="Times New Roman" w:cs="Times New Roman"/>
        </w:rPr>
        <w:t xml:space="preserve">I </w:t>
      </w:r>
      <w:r w:rsidR="00F41FFB">
        <w:rPr>
          <w:rFonts w:ascii="Times New Roman" w:hAnsi="Times New Roman" w:cs="Times New Roman"/>
        </w:rPr>
        <w:t>titolari della domanda dovranno</w:t>
      </w:r>
      <w:r w:rsidRPr="00D358D4">
        <w:rPr>
          <w:rFonts w:ascii="Times New Roman" w:hAnsi="Times New Roman" w:cs="Times New Roman"/>
        </w:rPr>
        <w:t xml:space="preserve"> essere in regola con i pagamenti della TA.RI. relativa agli anni d’imposta dal 2016 al 2019 compresi.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A6397C">
        <w:rPr>
          <w:b/>
          <w:bCs/>
        </w:rPr>
        <w:t>CRITERI</w:t>
      </w:r>
      <w:r w:rsidR="0035299A" w:rsidRPr="00A6397C">
        <w:rPr>
          <w:b/>
          <w:bCs/>
        </w:rPr>
        <w:t xml:space="preserve"> PER LA GRADUATORIA</w:t>
      </w:r>
    </w:p>
    <w:p w:rsidR="0035299A" w:rsidRPr="00A6397C" w:rsidRDefault="0035299A" w:rsidP="003529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A6397C">
        <w:rPr>
          <w:rFonts w:eastAsia="Arial"/>
          <w:color w:val="000000"/>
        </w:rPr>
        <w:t xml:space="preserve">Le istanze </w:t>
      </w:r>
      <w:r w:rsidR="006B2838" w:rsidRPr="00A6397C">
        <w:rPr>
          <w:rFonts w:eastAsia="Arial"/>
          <w:color w:val="000000"/>
        </w:rPr>
        <w:t xml:space="preserve">dei contribuenti </w:t>
      </w:r>
      <w:r w:rsidRPr="00A6397C">
        <w:rPr>
          <w:rFonts w:eastAsia="Arial"/>
          <w:color w:val="000000"/>
        </w:rPr>
        <w:t>andranno a formare una graduatoria nel rispetto dell’ordine cronologico di ricezione delle domande al Protocollo del Comune di Giano dell’Umbria.</w:t>
      </w:r>
    </w:p>
    <w:p w:rsidR="0035299A" w:rsidRPr="00A6397C" w:rsidRDefault="0035299A" w:rsidP="0059413B">
      <w:pPr>
        <w:autoSpaceDE w:val="0"/>
        <w:autoSpaceDN w:val="0"/>
        <w:adjustRightInd w:val="0"/>
        <w:spacing w:line="320" w:lineRule="exact"/>
        <w:jc w:val="both"/>
      </w:pPr>
    </w:p>
    <w:p w:rsidR="006B2838" w:rsidRPr="00A6397C" w:rsidRDefault="0059413B" w:rsidP="006B2838">
      <w:pPr>
        <w:autoSpaceDE w:val="0"/>
        <w:autoSpaceDN w:val="0"/>
        <w:adjustRightInd w:val="0"/>
        <w:spacing w:line="320" w:lineRule="exact"/>
        <w:jc w:val="both"/>
      </w:pPr>
      <w:r w:rsidRPr="00A6397C">
        <w:rPr>
          <w:b/>
          <w:bCs/>
        </w:rPr>
        <w:t>DOCUMENTAZIONE DA CONSEGNARE</w:t>
      </w:r>
    </w:p>
    <w:p w:rsidR="0059413B" w:rsidRPr="00A6397C" w:rsidRDefault="006B2838" w:rsidP="006B28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20" w:lineRule="exact"/>
        <w:jc w:val="both"/>
      </w:pPr>
      <w:r w:rsidRPr="00E16602">
        <w:t>Schema di domanda predisposto dall’Ente</w:t>
      </w:r>
      <w:r w:rsidRPr="00D358D4">
        <w:t>, contenente l’a</w:t>
      </w:r>
      <w:r w:rsidR="0059413B" w:rsidRPr="00D358D4">
        <w:t>uto</w:t>
      </w:r>
      <w:r w:rsidR="00D358D4">
        <w:t>certificazione</w:t>
      </w:r>
      <w:r w:rsidR="0059413B" w:rsidRPr="00A6397C">
        <w:t xml:space="preserve">, ai sensi del DPR 445/2000, </w:t>
      </w:r>
      <w:r w:rsidRPr="00A6397C">
        <w:t xml:space="preserve">debitamente compilata, </w:t>
      </w:r>
      <w:r w:rsidR="0059413B" w:rsidRPr="00A6397C">
        <w:t xml:space="preserve">comprovante </w:t>
      </w:r>
      <w:r w:rsidRPr="00A6397C">
        <w:t>una delle condizioni</w:t>
      </w:r>
      <w:r w:rsidR="0059413B" w:rsidRPr="00A6397C">
        <w:t xml:space="preserve"> </w:t>
      </w:r>
      <w:r w:rsidRPr="00A6397C">
        <w:t>sopra indicate, quali requisiti per avere diritto a richiedere il contributo;</w:t>
      </w:r>
    </w:p>
    <w:p w:rsidR="006B2838" w:rsidRPr="00D358D4" w:rsidRDefault="006B2838" w:rsidP="006B283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20" w:lineRule="exact"/>
        <w:jc w:val="both"/>
      </w:pPr>
      <w:r w:rsidRPr="00D358D4">
        <w:t xml:space="preserve">Copia di un documento d’identità </w:t>
      </w:r>
      <w:r w:rsidR="00E16602" w:rsidRPr="00D358D4">
        <w:t xml:space="preserve">del richiedente </w:t>
      </w:r>
      <w:r w:rsidRPr="00D358D4">
        <w:t>in corso di validità.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  <w:r w:rsidRPr="00A6397C">
        <w:rPr>
          <w:b/>
          <w:bCs/>
        </w:rPr>
        <w:t>TERMINE DI PRESENTAZIONE DELLE DOMANDE</w:t>
      </w:r>
    </w:p>
    <w:p w:rsidR="0059413B" w:rsidRPr="00F41FFB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  <w:r w:rsidRPr="00A6397C">
        <w:t xml:space="preserve">Le domande dovranno pervenire </w:t>
      </w:r>
      <w:r w:rsidR="006B2838" w:rsidRPr="00A6397C">
        <w:t>nelle modalità</w:t>
      </w:r>
      <w:r w:rsidRPr="00A6397C">
        <w:t xml:space="preserve"> </w:t>
      </w:r>
      <w:r w:rsidR="006B2838" w:rsidRPr="00A6397C">
        <w:t xml:space="preserve">sopra </w:t>
      </w:r>
      <w:r w:rsidRPr="00A6397C">
        <w:t>indicat</w:t>
      </w:r>
      <w:r w:rsidR="006B2838" w:rsidRPr="00A6397C">
        <w:t xml:space="preserve">e </w:t>
      </w:r>
      <w:r w:rsidRPr="00A6397C">
        <w:rPr>
          <w:b/>
          <w:bCs/>
        </w:rPr>
        <w:t xml:space="preserve">a partire dal </w:t>
      </w:r>
      <w:r w:rsidR="00F41FFB">
        <w:rPr>
          <w:b/>
          <w:bCs/>
        </w:rPr>
        <w:t>01.08.2021</w:t>
      </w:r>
      <w:r w:rsidR="00D358D4">
        <w:rPr>
          <w:b/>
          <w:bCs/>
        </w:rPr>
        <w:t xml:space="preserve"> </w:t>
      </w:r>
      <w:r w:rsidRPr="00A6397C">
        <w:rPr>
          <w:b/>
          <w:bCs/>
        </w:rPr>
        <w:t xml:space="preserve">e </w:t>
      </w:r>
      <w:r w:rsidRPr="00D358D4">
        <w:rPr>
          <w:b/>
          <w:bCs/>
        </w:rPr>
        <w:t xml:space="preserve">fino alle ore 14:00 del </w:t>
      </w:r>
      <w:r w:rsidR="00D358D4" w:rsidRPr="00D358D4">
        <w:rPr>
          <w:b/>
          <w:bCs/>
        </w:rPr>
        <w:t>31.08.2021</w:t>
      </w:r>
      <w:r w:rsidR="006B2838" w:rsidRPr="00D358D4">
        <w:rPr>
          <w:bCs/>
        </w:rPr>
        <w:t xml:space="preserve"> a pena di decadenza.</w:t>
      </w:r>
      <w:bookmarkStart w:id="0" w:name="_GoBack"/>
      <w:bookmarkEnd w:id="0"/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</w:pPr>
      <w:r w:rsidRPr="00A6397C">
        <w:rPr>
          <w:b/>
          <w:bCs/>
        </w:rPr>
        <w:t>CONTROLLI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</w:pPr>
      <w:r w:rsidRPr="00A6397C">
        <w:t xml:space="preserve">L’Amministrazione </w:t>
      </w:r>
      <w:r w:rsidR="006B2838" w:rsidRPr="00A6397C">
        <w:t>Comunale</w:t>
      </w:r>
      <w:r w:rsidRPr="00A6397C">
        <w:t xml:space="preserve"> ed in particolare il Settore Finanziario-Amministrativo</w:t>
      </w:r>
      <w:r w:rsidR="006B2838" w:rsidRPr="00A6397C">
        <w:t xml:space="preserve"> provvederanno</w:t>
      </w:r>
      <w:r w:rsidRPr="00A6397C">
        <w:t xml:space="preserve"> ad effettuare gli opportuni controlli in ordine alla veridicità delle attestazioni riportate nell’autodichiarazione.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  <w:r w:rsidRPr="00A6397C">
        <w:rPr>
          <w:b/>
          <w:bCs/>
        </w:rPr>
        <w:t>TRATTAMENTO DEI DATI PERSONALI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</w:pPr>
      <w:r w:rsidRPr="00A6397C">
        <w:t>Tutti i dati di cui verrà in possesso l’Amministrazione Comunale saranno trattati nel rispetto del Codice Privacy D.Lgs. 196/2003 e del Regolamento UE 2016/679.</w:t>
      </w: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  <w:rPr>
          <w:b/>
          <w:bCs/>
        </w:rPr>
      </w:pPr>
    </w:p>
    <w:p w:rsidR="0059413B" w:rsidRPr="00A6397C" w:rsidRDefault="0059413B" w:rsidP="0059413B">
      <w:pPr>
        <w:autoSpaceDE w:val="0"/>
        <w:autoSpaceDN w:val="0"/>
        <w:adjustRightInd w:val="0"/>
        <w:spacing w:line="320" w:lineRule="exact"/>
        <w:jc w:val="both"/>
      </w:pPr>
      <w:r w:rsidRPr="00A6397C">
        <w:rPr>
          <w:b/>
          <w:bCs/>
        </w:rPr>
        <w:t>INFORMAZIONI</w:t>
      </w:r>
    </w:p>
    <w:p w:rsidR="00186E5B" w:rsidRDefault="0059413B" w:rsidP="00E16602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 w:rsidRPr="00A6397C">
        <w:t xml:space="preserve">Per ogni ulteriore informazione, gli interessati potranno contattare </w:t>
      </w:r>
      <w:r w:rsidR="000C21F4" w:rsidRPr="00A6397C">
        <w:t>l’U</w:t>
      </w:r>
      <w:r w:rsidRPr="00A6397C">
        <w:t>ffici</w:t>
      </w:r>
      <w:r w:rsidR="000C21F4" w:rsidRPr="00A6397C">
        <w:t>o Tributi del Comune di Giano dell’Umbria</w:t>
      </w:r>
      <w:r w:rsidRPr="00A6397C">
        <w:t xml:space="preserve"> </w:t>
      </w:r>
      <w:r w:rsidRPr="00A6397C">
        <w:rPr>
          <w:b/>
          <w:bCs/>
        </w:rPr>
        <w:t>dal lunedì al venerdì dalle ore 9:00 alle</w:t>
      </w:r>
      <w:r w:rsidR="000C21F4" w:rsidRPr="00A6397C">
        <w:rPr>
          <w:b/>
          <w:bCs/>
        </w:rPr>
        <w:t xml:space="preserve"> ore</w:t>
      </w:r>
      <w:r w:rsidRPr="00A6397C">
        <w:rPr>
          <w:b/>
          <w:bCs/>
        </w:rPr>
        <w:t xml:space="preserve"> 14:00 </w:t>
      </w:r>
      <w:r w:rsidRPr="00A6397C">
        <w:rPr>
          <w:b/>
        </w:rPr>
        <w:t>al numero 0742/93194</w:t>
      </w:r>
      <w:r w:rsidR="000C21F4" w:rsidRPr="00A6397C">
        <w:rPr>
          <w:b/>
        </w:rPr>
        <w:t>2</w:t>
      </w:r>
      <w:r w:rsidRPr="00A6397C">
        <w:rPr>
          <w:b/>
        </w:rPr>
        <w:t>.</w:t>
      </w:r>
    </w:p>
    <w:p w:rsidR="00894F20" w:rsidRDefault="00894F20" w:rsidP="00E16602">
      <w:pPr>
        <w:autoSpaceDE w:val="0"/>
        <w:autoSpaceDN w:val="0"/>
        <w:adjustRightInd w:val="0"/>
        <w:spacing w:line="320" w:lineRule="exact"/>
        <w:jc w:val="both"/>
        <w:rPr>
          <w:b/>
        </w:rPr>
      </w:pPr>
    </w:p>
    <w:p w:rsidR="00570AB5" w:rsidRDefault="00894F20" w:rsidP="00E16602">
      <w:pPr>
        <w:autoSpaceDE w:val="0"/>
        <w:autoSpaceDN w:val="0"/>
        <w:adjustRightInd w:val="0"/>
        <w:spacing w:line="320" w:lineRule="exac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4F20" w:rsidRPr="00570AB5" w:rsidRDefault="00570AB5" w:rsidP="00E16602">
      <w:pPr>
        <w:autoSpaceDE w:val="0"/>
        <w:autoSpaceDN w:val="0"/>
        <w:adjustRightInd w:val="0"/>
        <w:spacing w:line="320" w:lineRule="exac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4F20">
        <w:rPr>
          <w:b/>
        </w:rPr>
        <w:tab/>
      </w:r>
      <w:r w:rsidR="00894F20" w:rsidRPr="00570AB5">
        <w:t>Il Responsabile</w:t>
      </w:r>
      <w:r w:rsidRPr="00570AB5">
        <w:t xml:space="preserve"> Finanziario-Amministrativo</w:t>
      </w:r>
    </w:p>
    <w:p w:rsidR="00570AB5" w:rsidRPr="00570AB5" w:rsidRDefault="00570AB5" w:rsidP="00E16602">
      <w:pPr>
        <w:autoSpaceDE w:val="0"/>
        <w:autoSpaceDN w:val="0"/>
        <w:adjustRightInd w:val="0"/>
        <w:spacing w:line="320" w:lineRule="exact"/>
        <w:jc w:val="both"/>
      </w:pPr>
    </w:p>
    <w:p w:rsidR="00894F20" w:rsidRPr="00570AB5" w:rsidRDefault="00894F20" w:rsidP="00E16602">
      <w:pPr>
        <w:autoSpaceDE w:val="0"/>
        <w:autoSpaceDN w:val="0"/>
        <w:adjustRightInd w:val="0"/>
        <w:spacing w:line="320" w:lineRule="exact"/>
        <w:jc w:val="both"/>
      </w:pPr>
      <w:r w:rsidRPr="00570AB5">
        <w:tab/>
      </w:r>
      <w:r w:rsidRPr="00570AB5">
        <w:tab/>
      </w:r>
      <w:r w:rsidRPr="00570AB5">
        <w:tab/>
      </w:r>
      <w:r w:rsidRPr="00570AB5">
        <w:tab/>
      </w:r>
      <w:r w:rsidRPr="00570AB5">
        <w:tab/>
      </w:r>
      <w:r w:rsidRPr="00570AB5">
        <w:tab/>
      </w:r>
      <w:r w:rsidRPr="00570AB5">
        <w:tab/>
      </w:r>
      <w:r w:rsidRPr="00570AB5">
        <w:tab/>
      </w:r>
      <w:r w:rsidRPr="00570AB5">
        <w:tab/>
        <w:t xml:space="preserve">      F.to Fabiana Rumori</w:t>
      </w:r>
    </w:p>
    <w:sectPr w:rsidR="00894F20" w:rsidRPr="00570AB5" w:rsidSect="00225B33">
      <w:headerReference w:type="default" r:id="rId8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4F" w:rsidRDefault="00BF1E4F">
      <w:r>
        <w:separator/>
      </w:r>
    </w:p>
  </w:endnote>
  <w:endnote w:type="continuationSeparator" w:id="0">
    <w:p w:rsidR="00BF1E4F" w:rsidRDefault="00B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4F" w:rsidRDefault="00BF1E4F">
      <w:r>
        <w:separator/>
      </w:r>
    </w:p>
  </w:footnote>
  <w:footnote w:type="continuationSeparator" w:id="0">
    <w:p w:rsidR="00BF1E4F" w:rsidRDefault="00BF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25" w:rsidRDefault="0059413B" w:rsidP="00BF1825">
    <w:pPr>
      <w:autoSpaceDE w:val="0"/>
      <w:autoSpaceDN w:val="0"/>
      <w:adjustRightInd w:val="0"/>
      <w:spacing w:line="320" w:lineRule="exact"/>
      <w:jc w:val="right"/>
      <w:rPr>
        <w:rFonts w:ascii="Arial,Italic" w:hAnsi="Arial,Italic" w:cs="Arial,Italic"/>
        <w:i/>
        <w:iCs/>
      </w:rPr>
    </w:pPr>
    <w:r>
      <w:rPr>
        <w:rFonts w:ascii="Arial,Italic" w:hAnsi="Arial,Italic" w:cs="Arial,Italic"/>
        <w:i/>
        <w:iCs/>
      </w:rPr>
      <w:t xml:space="preserve">Allegato B – schema avviso </w:t>
    </w:r>
  </w:p>
  <w:p w:rsidR="00BF1825" w:rsidRDefault="00BF1E4F" w:rsidP="00BF182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F35"/>
    <w:multiLevelType w:val="hybridMultilevel"/>
    <w:tmpl w:val="41F47BB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6606F69"/>
    <w:multiLevelType w:val="hybridMultilevel"/>
    <w:tmpl w:val="B4300F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3658"/>
    <w:multiLevelType w:val="hybridMultilevel"/>
    <w:tmpl w:val="0672A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E54BB"/>
    <w:multiLevelType w:val="hybridMultilevel"/>
    <w:tmpl w:val="4F6C6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740D2"/>
    <w:multiLevelType w:val="multilevel"/>
    <w:tmpl w:val="07C09D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70E5EEF"/>
    <w:multiLevelType w:val="hybridMultilevel"/>
    <w:tmpl w:val="B30EB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0B74"/>
    <w:multiLevelType w:val="hybridMultilevel"/>
    <w:tmpl w:val="280E2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3B"/>
    <w:rsid w:val="000A40E8"/>
    <w:rsid w:val="000C21F4"/>
    <w:rsid w:val="00186E5B"/>
    <w:rsid w:val="00314DAF"/>
    <w:rsid w:val="0035299A"/>
    <w:rsid w:val="00570AB5"/>
    <w:rsid w:val="0059413B"/>
    <w:rsid w:val="005C7151"/>
    <w:rsid w:val="00605D68"/>
    <w:rsid w:val="006B2838"/>
    <w:rsid w:val="006E2D90"/>
    <w:rsid w:val="0073228F"/>
    <w:rsid w:val="008108AE"/>
    <w:rsid w:val="00873A82"/>
    <w:rsid w:val="00894F20"/>
    <w:rsid w:val="00994BE9"/>
    <w:rsid w:val="00A6397C"/>
    <w:rsid w:val="00A94596"/>
    <w:rsid w:val="00B150C1"/>
    <w:rsid w:val="00B60C4E"/>
    <w:rsid w:val="00BF1E4F"/>
    <w:rsid w:val="00C43B5C"/>
    <w:rsid w:val="00C9245F"/>
    <w:rsid w:val="00D358D4"/>
    <w:rsid w:val="00DE4C95"/>
    <w:rsid w:val="00E16602"/>
    <w:rsid w:val="00E3058F"/>
    <w:rsid w:val="00F123A1"/>
    <w:rsid w:val="00F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5B85-CEF0-4CE4-8610-18837328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13B"/>
    <w:pPr>
      <w:ind w:left="720"/>
      <w:contextualSpacing/>
    </w:pPr>
  </w:style>
  <w:style w:type="paragraph" w:customStyle="1" w:styleId="Standard">
    <w:name w:val="Standard"/>
    <w:rsid w:val="005941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ggetto">
    <w:name w:val="Oggetto"/>
    <w:basedOn w:val="Standard"/>
    <w:rsid w:val="0059413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spacing w:before="240" w:after="240"/>
      <w:jc w:val="both"/>
    </w:pPr>
    <w:rPr>
      <w:rFonts w:ascii="Verdana" w:hAnsi="Verdana" w:cs="Arial"/>
      <w:b/>
      <w:sz w:val="18"/>
    </w:rPr>
  </w:style>
  <w:style w:type="paragraph" w:customStyle="1" w:styleId="Recapiti">
    <w:name w:val="Recapiti"/>
    <w:basedOn w:val="Standard"/>
    <w:rsid w:val="0059413B"/>
    <w:pPr>
      <w:spacing w:after="20"/>
      <w:ind w:left="4253"/>
      <w:jc w:val="both"/>
    </w:pPr>
    <w:rPr>
      <w:rFonts w:ascii="Verdana" w:hAnsi="Verdana" w:cs="Arial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4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1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9413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C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C95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E4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E4C9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3</cp:revision>
  <cp:lastPrinted>2021-07-20T06:23:00Z</cp:lastPrinted>
  <dcterms:created xsi:type="dcterms:W3CDTF">2021-07-22T09:36:00Z</dcterms:created>
  <dcterms:modified xsi:type="dcterms:W3CDTF">2021-07-22T09:42:00Z</dcterms:modified>
</cp:coreProperties>
</file>