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ACDA" w14:textId="746DFC77" w:rsidR="000675A5" w:rsidRDefault="000675A5" w:rsidP="000675A5">
      <w:pPr>
        <w:jc w:val="right"/>
      </w:pPr>
      <w:r>
        <w:t xml:space="preserve">Al Sig. Sindaco del Comune di </w:t>
      </w:r>
      <w:r>
        <w:t>Giano dell’Umbria</w:t>
      </w:r>
    </w:p>
    <w:p w14:paraId="18BB11B5" w14:textId="77777777" w:rsidR="000675A5" w:rsidRDefault="000675A5" w:rsidP="000675A5">
      <w:pPr>
        <w:jc w:val="right"/>
      </w:pPr>
      <w:r>
        <w:t>Invio per mail all'indirizzo:</w:t>
      </w:r>
    </w:p>
    <w:p w14:paraId="5BA31B21" w14:textId="50569721" w:rsidR="000675A5" w:rsidRDefault="000675A5" w:rsidP="000675A5">
      <w:pPr>
        <w:jc w:val="right"/>
      </w:pPr>
      <w:hyperlink r:id="rId5" w:history="1">
        <w:r w:rsidR="00657907">
          <w:rPr>
            <w:rStyle w:val="Collegamentoipertestuale"/>
          </w:rPr>
          <w:t>demografici@giano.umbria.it</w:t>
        </w:r>
      </w:hyperlink>
    </w:p>
    <w:p w14:paraId="26703DE0" w14:textId="77777777" w:rsidR="000675A5" w:rsidRDefault="000675A5" w:rsidP="000675A5">
      <w:pPr>
        <w:jc w:val="right"/>
      </w:pPr>
    </w:p>
    <w:p w14:paraId="54DC442F" w14:textId="77777777" w:rsidR="000675A5" w:rsidRDefault="000675A5" w:rsidP="000675A5"/>
    <w:p w14:paraId="17BEC8F3" w14:textId="459D3BE3" w:rsidR="000675A5" w:rsidRDefault="000675A5" w:rsidP="000675A5">
      <w:r>
        <w:t>Oggetto: Elezioni politiche del 25 settembre 2022</w:t>
      </w:r>
      <w:r>
        <w:t xml:space="preserve">. </w:t>
      </w:r>
      <w:r>
        <w:t>Richiesta di voto domiciliare per gli elettori sottoposti a trattamento domiciliare per COVID-19</w:t>
      </w:r>
    </w:p>
    <w:p w14:paraId="521002BD" w14:textId="77777777" w:rsidR="000675A5" w:rsidRDefault="000675A5" w:rsidP="000675A5"/>
    <w:p w14:paraId="0D2FCD8D" w14:textId="77777777" w:rsidR="000675A5" w:rsidRDefault="000675A5" w:rsidP="000675A5">
      <w:r>
        <w:t>Il/la sottoscritto/a ________________________________________________________________________,</w:t>
      </w:r>
    </w:p>
    <w:p w14:paraId="7DED4155" w14:textId="77777777" w:rsidR="000675A5" w:rsidRDefault="000675A5" w:rsidP="000675A5">
      <w:r>
        <w:t xml:space="preserve">nato/a </w:t>
      </w:r>
      <w:proofErr w:type="spellStart"/>
      <w:r>
        <w:t>a</w:t>
      </w:r>
      <w:proofErr w:type="spellEnd"/>
      <w:r>
        <w:t xml:space="preserve"> _____________________________________________________________ prov. _____________</w:t>
      </w:r>
    </w:p>
    <w:p w14:paraId="11F0530B" w14:textId="364701FA" w:rsidR="000675A5" w:rsidRDefault="000675A5" w:rsidP="000675A5">
      <w:r>
        <w:t xml:space="preserve">in data ____/____/_______, residente a </w:t>
      </w:r>
      <w:r>
        <w:t>__________</w:t>
      </w:r>
      <w:r>
        <w:t xml:space="preserve"> ed iscritto nelle liste elettorali della sez. ______</w:t>
      </w:r>
    </w:p>
    <w:p w14:paraId="4BAE7588" w14:textId="77777777" w:rsidR="000675A5" w:rsidRDefault="000675A5" w:rsidP="000675A5">
      <w:pPr>
        <w:jc w:val="center"/>
      </w:pPr>
      <w:r>
        <w:t>DICHIARA</w:t>
      </w:r>
    </w:p>
    <w:p w14:paraId="7EDFC682" w14:textId="77777777" w:rsidR="000675A5" w:rsidRDefault="000675A5" w:rsidP="000675A5">
      <w:r>
        <w:t>di essere in una delle condizioni previste dall’art. 4 Decreto Legge 4 maggio 2022, n. 41</w:t>
      </w:r>
    </w:p>
    <w:p w14:paraId="69CF5CD7" w14:textId="315D96CA" w:rsidR="000675A5" w:rsidRDefault="000675A5" w:rsidP="000675A5">
      <w:pPr>
        <w:pStyle w:val="Paragrafoelenco"/>
        <w:numPr>
          <w:ilvl w:val="0"/>
          <w:numId w:val="1"/>
        </w:numPr>
      </w:pPr>
      <w:r>
        <w:t>trattamento domiciliare</w:t>
      </w:r>
    </w:p>
    <w:p w14:paraId="5329886F" w14:textId="261E6A40" w:rsidR="000675A5" w:rsidRDefault="000675A5" w:rsidP="000675A5">
      <w:pPr>
        <w:pStyle w:val="Paragrafoelenco"/>
        <w:numPr>
          <w:ilvl w:val="0"/>
          <w:numId w:val="1"/>
        </w:numPr>
      </w:pPr>
      <w:r>
        <w:t>isolamento</w:t>
      </w:r>
    </w:p>
    <w:p w14:paraId="7B63EC7A" w14:textId="77777777" w:rsidR="000675A5" w:rsidRDefault="000675A5" w:rsidP="000675A5">
      <w:pPr>
        <w:jc w:val="center"/>
      </w:pPr>
      <w:r>
        <w:t>CHIEDE</w:t>
      </w:r>
    </w:p>
    <w:p w14:paraId="43740293" w14:textId="77777777" w:rsidR="000675A5" w:rsidRDefault="000675A5" w:rsidP="000675A5">
      <w:r>
        <w:t>di esprimere il proprio voto, in occasione delle elezioni di cui all'oggetto, presso l’abitazione in cui dimora,</w:t>
      </w:r>
    </w:p>
    <w:p w14:paraId="54939DCA" w14:textId="7163C825" w:rsidR="000675A5" w:rsidRDefault="000675A5" w:rsidP="000675A5">
      <w:r>
        <w:t xml:space="preserve">situata nel Comune di </w:t>
      </w:r>
      <w:r>
        <w:t>___________________</w:t>
      </w:r>
      <w:r>
        <w:t>al seguente indirizzo:</w:t>
      </w:r>
    </w:p>
    <w:p w14:paraId="3E1926CC" w14:textId="77777777" w:rsidR="000675A5" w:rsidRDefault="000675A5" w:rsidP="000675A5">
      <w:r>
        <w:t xml:space="preserve"> via ___________________________________________ n. ________</w:t>
      </w:r>
    </w:p>
    <w:p w14:paraId="65F246D6" w14:textId="7EEDA4E6" w:rsidR="000675A5" w:rsidRDefault="000675A5" w:rsidP="000675A5">
      <w:r>
        <w:t xml:space="preserve">tel. ______________________________ </w:t>
      </w:r>
      <w:proofErr w:type="spellStart"/>
      <w:r>
        <w:t>cell</w:t>
      </w:r>
      <w:proofErr w:type="spellEnd"/>
      <w:r>
        <w:t>. ___________________________</w:t>
      </w:r>
      <w:r>
        <w:t>.</w:t>
      </w:r>
    </w:p>
    <w:p w14:paraId="482FF402" w14:textId="77777777" w:rsidR="000675A5" w:rsidRPr="000675A5" w:rsidRDefault="000675A5" w:rsidP="000675A5">
      <w:pPr>
        <w:pStyle w:val="Predefinito"/>
        <w:spacing w:after="0" w:line="360" w:lineRule="auto"/>
        <w:rPr>
          <w:rFonts w:asciiTheme="minorHAnsi" w:hAnsiTheme="minorHAnsi" w:cstheme="minorHAnsi"/>
        </w:rPr>
      </w:pPr>
      <w:r w:rsidRPr="000675A5">
        <w:rPr>
          <w:rFonts w:asciiTheme="minorHAnsi" w:hAnsiTheme="minorHAnsi" w:cstheme="minorHAnsi"/>
        </w:rPr>
        <w:t>L’interessato dichiara di aver preso visione e compreso l’informativa privacy (art 13 GDPR), allegata alla presente dichiarazione.</w:t>
      </w:r>
    </w:p>
    <w:p w14:paraId="7DDC1618" w14:textId="77777777" w:rsidR="000675A5" w:rsidRDefault="000675A5" w:rsidP="000675A5"/>
    <w:p w14:paraId="17FD7B4D" w14:textId="77777777" w:rsidR="000675A5" w:rsidRDefault="000675A5" w:rsidP="000675A5"/>
    <w:p w14:paraId="1A945AB5" w14:textId="7E75AD9B" w:rsidR="000675A5" w:rsidRDefault="000675A5" w:rsidP="000675A5">
      <w:r>
        <w:t>_________________</w:t>
      </w:r>
      <w:r>
        <w:t>, lì_______________</w:t>
      </w:r>
    </w:p>
    <w:p w14:paraId="0E8CD76B" w14:textId="77777777" w:rsidR="000675A5" w:rsidRDefault="000675A5" w:rsidP="000675A5">
      <w:pPr>
        <w:ind w:left="7080" w:firstLine="708"/>
      </w:pPr>
    </w:p>
    <w:p w14:paraId="16F7AF46" w14:textId="6303E5AE" w:rsidR="000675A5" w:rsidRDefault="000675A5" w:rsidP="000675A5">
      <w:pPr>
        <w:ind w:left="7080" w:firstLine="708"/>
      </w:pPr>
      <w:r>
        <w:t>In fede</w:t>
      </w:r>
    </w:p>
    <w:p w14:paraId="278F1F7A" w14:textId="0E26F247" w:rsidR="000675A5" w:rsidRDefault="000675A5" w:rsidP="000675A5">
      <w:pPr>
        <w:ind w:left="6372" w:firstLine="708"/>
      </w:pPr>
      <w:r>
        <w:t>___________________</w:t>
      </w:r>
    </w:p>
    <w:p w14:paraId="54BE1914" w14:textId="77777777" w:rsidR="000675A5" w:rsidRDefault="000675A5" w:rsidP="000675A5"/>
    <w:p w14:paraId="6FBD1838" w14:textId="1BD507BC" w:rsidR="000675A5" w:rsidRDefault="000675A5" w:rsidP="000675A5">
      <w:r>
        <w:t>Si allega alla presente:</w:t>
      </w:r>
    </w:p>
    <w:p w14:paraId="4457168D" w14:textId="77777777" w:rsidR="000675A5" w:rsidRDefault="000675A5" w:rsidP="000675A5">
      <w:r>
        <w:t>a) copia del documento di identità;</w:t>
      </w:r>
    </w:p>
    <w:p w14:paraId="0AE7D27A" w14:textId="4FABB8BA" w:rsidR="007B4005" w:rsidRDefault="000675A5" w:rsidP="000675A5">
      <w:r>
        <w:t>b) certificato medico rilasciato dall’organo competente dell’Azienda sanitaria locale.</w:t>
      </w:r>
    </w:p>
    <w:p w14:paraId="09DA9A68" w14:textId="22622B4D" w:rsidR="00C240E8" w:rsidRDefault="00C240E8" w:rsidP="000675A5"/>
    <w:p w14:paraId="3757904B" w14:textId="77777777" w:rsidR="00C240E8" w:rsidRPr="00C240E8" w:rsidRDefault="00C240E8" w:rsidP="00C240E8">
      <w:pPr>
        <w:autoSpaceDE w:val="0"/>
        <w:autoSpaceDN w:val="0"/>
        <w:adjustRightInd w:val="0"/>
        <w:jc w:val="both"/>
        <w:rPr>
          <w:rFonts w:cs="Arial"/>
          <w:szCs w:val="24"/>
        </w:rPr>
      </w:pPr>
      <w:r w:rsidRPr="00C240E8">
        <w:rPr>
          <w:rFonts w:cs="Arial"/>
          <w:b/>
          <w:bCs/>
          <w:i/>
          <w:szCs w:val="24"/>
        </w:rPr>
        <w:lastRenderedPageBreak/>
        <w:t xml:space="preserve">INFORMATIVA AI SENSI DEL REGOLAMENTO (UE) 2016/679 DEL PARLAMENTO EUROPEO E DEL CONSIGLIO DEL 27.APR.2016 RELATIVO ALLA PROTEZIONE DELLE PERSONE FISICHE CON RIGUARDO AL TRATTAMENTO DEI DATI PERSONALI, NONCHÉ ALLA LIBERA CIRCOLAZIONE DI TALI DATI E CHE ABROGA LA DIRETTIVA 95/46/CE (REGOLAMENTO GENERALE SULLA PROTEZIONE DEI DATI) </w:t>
      </w:r>
    </w:p>
    <w:p w14:paraId="35475195" w14:textId="59EBB14C" w:rsidR="00C240E8" w:rsidRPr="00C240E8" w:rsidRDefault="00C240E8" w:rsidP="00C240E8">
      <w:pPr>
        <w:autoSpaceDE w:val="0"/>
        <w:autoSpaceDN w:val="0"/>
        <w:adjustRightInd w:val="0"/>
        <w:jc w:val="both"/>
        <w:rPr>
          <w:rFonts w:cs="Arial"/>
          <w:i/>
          <w:iCs/>
          <w:szCs w:val="24"/>
        </w:rPr>
      </w:pPr>
      <w:r w:rsidRPr="00C240E8">
        <w:rPr>
          <w:rFonts w:cs="Arial"/>
          <w:iCs/>
          <w:szCs w:val="24"/>
        </w:rPr>
        <w:t xml:space="preserve">Ai sensi dell’art. 13 del Regolamento UE 2016/679 'GDPR', il </w:t>
      </w:r>
      <w:r w:rsidRPr="00C240E8">
        <w:rPr>
          <w:rFonts w:cs="Arial"/>
          <w:b/>
          <w:bCs/>
          <w:iCs/>
          <w:szCs w:val="24"/>
        </w:rPr>
        <w:t xml:space="preserve">Comune di Giano dell’Umbria, </w:t>
      </w:r>
      <w:r w:rsidRPr="00C240E8">
        <w:rPr>
          <w:rFonts w:cs="Arial"/>
          <w:iCs/>
          <w:szCs w:val="24"/>
        </w:rPr>
        <w:t>nella qualità di Titolare del trattamento</w:t>
      </w:r>
      <w:r>
        <w:rPr>
          <w:rFonts w:cs="Arial"/>
          <w:iCs/>
          <w:szCs w:val="24"/>
        </w:rPr>
        <w:t xml:space="preserve"> dati </w:t>
      </w:r>
      <w:r>
        <w:t xml:space="preserve">, in persona del </w:t>
      </w:r>
      <w:r>
        <w:t>Sindaco</w:t>
      </w:r>
      <w:r>
        <w:t xml:space="preserve"> quale legale rappresentante pro-tempore, ai sensi e per gli effetti del Regolamento UE 79/2016</w:t>
      </w:r>
      <w:r w:rsidRPr="00C240E8">
        <w:rPr>
          <w:rFonts w:cs="Arial"/>
          <w:iCs/>
          <w:szCs w:val="24"/>
        </w:rPr>
        <w:t xml:space="preserve">,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 da 15 a 22 del GDPR, nonché proporre reclamo all'autorità di controllo competente art. 77 del GDPR. I contatti del Titolare del trattamento dati sono, email: </w:t>
      </w:r>
      <w:hyperlink r:id="rId6" w:history="1">
        <w:r w:rsidRPr="00C240E8">
          <w:rPr>
            <w:rFonts w:cs="Arial"/>
            <w:iCs/>
            <w:color w:val="0000FF"/>
            <w:szCs w:val="24"/>
            <w:u w:val="single"/>
          </w:rPr>
          <w:t>comune.gianodellumbria@postacert.umbria.it</w:t>
        </w:r>
      </w:hyperlink>
      <w:r w:rsidRPr="00C240E8">
        <w:rPr>
          <w:rFonts w:cs="Arial"/>
          <w:iCs/>
          <w:szCs w:val="24"/>
        </w:rPr>
        <w:t xml:space="preserve">, telefono: 0742.93191. Il Data </w:t>
      </w:r>
      <w:proofErr w:type="spellStart"/>
      <w:r w:rsidRPr="00C240E8">
        <w:rPr>
          <w:rFonts w:cs="Arial"/>
          <w:iCs/>
          <w:szCs w:val="24"/>
        </w:rPr>
        <w:t>Protection</w:t>
      </w:r>
      <w:proofErr w:type="spellEnd"/>
      <w:r w:rsidRPr="00C240E8">
        <w:rPr>
          <w:rFonts w:cs="Arial"/>
          <w:iCs/>
          <w:szCs w:val="24"/>
        </w:rPr>
        <w:t xml:space="preserve"> </w:t>
      </w:r>
      <w:proofErr w:type="spellStart"/>
      <w:r w:rsidRPr="00C240E8">
        <w:rPr>
          <w:rFonts w:cs="Arial"/>
          <w:iCs/>
          <w:szCs w:val="24"/>
        </w:rPr>
        <w:t>Officer</w:t>
      </w:r>
      <w:proofErr w:type="spellEnd"/>
      <w:r w:rsidRPr="00C240E8">
        <w:rPr>
          <w:rFonts w:cs="Arial"/>
          <w:iCs/>
          <w:szCs w:val="24"/>
        </w:rPr>
        <w:t xml:space="preserve"> (DPO) Responsabile della protezione dei dati è l’Avv. Luca </w:t>
      </w:r>
      <w:proofErr w:type="spellStart"/>
      <w:r w:rsidRPr="00C240E8">
        <w:rPr>
          <w:rFonts w:cs="Arial"/>
          <w:iCs/>
          <w:szCs w:val="24"/>
        </w:rPr>
        <w:t>Iadecola</w:t>
      </w:r>
      <w:proofErr w:type="spellEnd"/>
      <w:r w:rsidRPr="00C240E8">
        <w:rPr>
          <w:rFonts w:cs="Arial"/>
          <w:iCs/>
          <w:szCs w:val="24"/>
        </w:rPr>
        <w:t xml:space="preserve">, e-mail </w:t>
      </w:r>
      <w:hyperlink r:id="rId7" w:history="1">
        <w:r w:rsidRPr="00C240E8">
          <w:rPr>
            <w:rFonts w:cs="Arial"/>
            <w:iCs/>
            <w:color w:val="0000FF"/>
            <w:szCs w:val="24"/>
            <w:u w:val="single"/>
          </w:rPr>
          <w:t>luca@studioiadecola.it</w:t>
        </w:r>
      </w:hyperlink>
    </w:p>
    <w:p w14:paraId="2B23E032" w14:textId="77777777" w:rsidR="00C240E8" w:rsidRDefault="00C240E8" w:rsidP="000675A5"/>
    <w:sectPr w:rsidR="00C240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07665"/>
    <w:multiLevelType w:val="hybridMultilevel"/>
    <w:tmpl w:val="8C007BC6"/>
    <w:lvl w:ilvl="0" w:tplc="7376076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EF05D4"/>
    <w:multiLevelType w:val="hybridMultilevel"/>
    <w:tmpl w:val="85601D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786451">
    <w:abstractNumId w:val="1"/>
  </w:num>
  <w:num w:numId="2" w16cid:durableId="125744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5"/>
    <w:rsid w:val="000675A5"/>
    <w:rsid w:val="00657907"/>
    <w:rsid w:val="0075545E"/>
    <w:rsid w:val="007B4005"/>
    <w:rsid w:val="00C24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9811"/>
  <w15:chartTrackingRefBased/>
  <w15:docId w15:val="{F2635980-B2BE-41D8-9886-0C043870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75A5"/>
    <w:rPr>
      <w:color w:val="0563C1" w:themeColor="hyperlink"/>
      <w:u w:val="single"/>
    </w:rPr>
  </w:style>
  <w:style w:type="character" w:styleId="Menzionenonrisolta">
    <w:name w:val="Unresolved Mention"/>
    <w:basedOn w:val="Carpredefinitoparagrafo"/>
    <w:uiPriority w:val="99"/>
    <w:semiHidden/>
    <w:unhideWhenUsed/>
    <w:rsid w:val="000675A5"/>
    <w:rPr>
      <w:color w:val="605E5C"/>
      <w:shd w:val="clear" w:color="auto" w:fill="E1DFDD"/>
    </w:rPr>
  </w:style>
  <w:style w:type="paragraph" w:styleId="Paragrafoelenco">
    <w:name w:val="List Paragraph"/>
    <w:basedOn w:val="Normale"/>
    <w:uiPriority w:val="34"/>
    <w:qFormat/>
    <w:rsid w:val="000675A5"/>
    <w:pPr>
      <w:ind w:left="720"/>
      <w:contextualSpacing/>
    </w:pPr>
  </w:style>
  <w:style w:type="paragraph" w:customStyle="1" w:styleId="Predefinito">
    <w:name w:val="Predefinito"/>
    <w:rsid w:val="000675A5"/>
    <w:pPr>
      <w:autoSpaceDN w:val="0"/>
      <w:adjustRightInd w:val="0"/>
      <w:spacing w:line="256"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a@studioiadec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gianodellumbria@postacert.umbria.it" TargetMode="External"/><Relationship Id="rId5" Type="http://schemas.openxmlformats.org/officeDocument/2006/relationships/hyperlink" Target="mailto:elettorale@comune.rimin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Stefano</cp:lastModifiedBy>
  <cp:revision>2</cp:revision>
  <dcterms:created xsi:type="dcterms:W3CDTF">2022-09-22T07:45:00Z</dcterms:created>
  <dcterms:modified xsi:type="dcterms:W3CDTF">2022-09-22T07:45:00Z</dcterms:modified>
</cp:coreProperties>
</file>