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154F" w14:textId="77777777" w:rsidR="00CB5F5C" w:rsidRPr="00DA588B" w:rsidRDefault="00CB5F5C" w:rsidP="00CB5F5C">
      <w:pPr>
        <w:spacing w:before="10"/>
        <w:ind w:left="215" w:right="528"/>
        <w:rPr>
          <w:rFonts w:ascii="Times New Roman" w:hAnsi="Times New Roman" w:cs="Times New Roman"/>
          <w:b/>
          <w:sz w:val="24"/>
          <w:szCs w:val="24"/>
        </w:rPr>
      </w:pPr>
      <w:r w:rsidRPr="00DA588B">
        <w:rPr>
          <w:rFonts w:ascii="Times New Roman" w:hAnsi="Times New Roman" w:cs="Times New Roman"/>
          <w:b/>
          <w:sz w:val="24"/>
          <w:szCs w:val="24"/>
        </w:rPr>
        <w:t>Schema</w:t>
      </w:r>
      <w:r w:rsidRPr="00DA588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di</w:t>
      </w:r>
      <w:r w:rsidRPr="00DA588B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domanda</w:t>
      </w:r>
      <w:r w:rsidRPr="00DA588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di</w:t>
      </w:r>
      <w:r w:rsidRPr="00DA588B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ammissione</w:t>
      </w:r>
      <w:r w:rsidRPr="00DA588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alla</w:t>
      </w:r>
      <w:r w:rsidRPr="00DA588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selezione</w:t>
      </w:r>
      <w:r w:rsidRPr="00DA588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per</w:t>
      </w:r>
      <w:r w:rsidRPr="00DA588B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la</w:t>
      </w:r>
      <w:r w:rsidRPr="00DA588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formazione</w:t>
      </w:r>
      <w:r w:rsidRPr="00DA588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di</w:t>
      </w:r>
      <w:r w:rsidRPr="00DA588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una</w:t>
      </w:r>
      <w:r w:rsidRPr="00DA588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graduatoria</w:t>
      </w:r>
      <w:r w:rsidRPr="00DA588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per</w:t>
      </w:r>
      <w:r w:rsidRPr="00DA588B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incarico</w:t>
      </w:r>
      <w:r w:rsidRPr="00DA58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di</w:t>
      </w:r>
      <w:r w:rsidRPr="00DA58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rilevatore ISTAT</w:t>
      </w:r>
      <w:r w:rsidRPr="00DA58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per il</w:t>
      </w:r>
      <w:r w:rsidRPr="00DA58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Censimento</w:t>
      </w:r>
      <w:r w:rsidRPr="00DA58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Permanete</w:t>
      </w:r>
      <w:r w:rsidRPr="00DA58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b/>
          <w:sz w:val="24"/>
          <w:szCs w:val="24"/>
        </w:rPr>
        <w:t>della Popolazione 2023</w:t>
      </w:r>
    </w:p>
    <w:p w14:paraId="56A951E9" w14:textId="77777777" w:rsidR="00CB5F5C" w:rsidRPr="00DA588B" w:rsidRDefault="00CB5F5C" w:rsidP="00CB5F5C">
      <w:pPr>
        <w:pStyle w:val="Corpotesto"/>
        <w:tabs>
          <w:tab w:val="left" w:pos="6311"/>
        </w:tabs>
        <w:spacing w:before="135" w:line="268" w:lineRule="exact"/>
        <w:ind w:left="5744"/>
        <w:rPr>
          <w:rFonts w:ascii="Times New Roman" w:hAnsi="Times New Roman" w:cs="Times New Roman"/>
          <w:sz w:val="24"/>
          <w:szCs w:val="24"/>
        </w:rPr>
      </w:pPr>
    </w:p>
    <w:p w14:paraId="38B84C29" w14:textId="77777777" w:rsidR="00CB5F5C" w:rsidRPr="00DA588B" w:rsidRDefault="00CB5F5C" w:rsidP="00CB5F5C">
      <w:pPr>
        <w:pStyle w:val="Corpotesto"/>
        <w:tabs>
          <w:tab w:val="left" w:pos="6311"/>
        </w:tabs>
        <w:spacing w:before="135" w:line="268" w:lineRule="exact"/>
        <w:ind w:left="5744"/>
        <w:rPr>
          <w:rFonts w:ascii="Times New Roman" w:hAnsi="Times New Roman" w:cs="Times New Roman"/>
          <w:sz w:val="24"/>
          <w:szCs w:val="24"/>
        </w:rPr>
      </w:pPr>
    </w:p>
    <w:p w14:paraId="114E85AF" w14:textId="77777777" w:rsidR="00CB5F5C" w:rsidRPr="00DA588B" w:rsidRDefault="00CB5F5C" w:rsidP="00CB5F5C">
      <w:pPr>
        <w:pStyle w:val="Corpotesto"/>
        <w:tabs>
          <w:tab w:val="left" w:pos="6311"/>
        </w:tabs>
        <w:spacing w:beforeLines="100" w:before="240"/>
        <w:jc w:val="center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ab/>
        <w:t>Al Comune</w:t>
      </w:r>
      <w:r w:rsidRPr="00DA58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Giano</w:t>
      </w:r>
      <w:r w:rsidRPr="00DA58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dell’Umbria</w:t>
      </w:r>
    </w:p>
    <w:p w14:paraId="0C6B3450" w14:textId="77777777" w:rsidR="00CB5F5C" w:rsidRPr="00DA588B" w:rsidRDefault="00CB5F5C" w:rsidP="00CB5F5C">
      <w:pPr>
        <w:pStyle w:val="Corpotesto"/>
        <w:spacing w:beforeLines="80" w:before="192"/>
        <w:ind w:right="528" w:firstLine="192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Frazione</w:t>
      </w:r>
      <w:r w:rsidRPr="00DA58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Bastardo</w:t>
      </w:r>
      <w:r w:rsidRPr="00DA58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–via</w:t>
      </w:r>
      <w:r w:rsidRPr="00DA58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Don</w:t>
      </w:r>
      <w:r w:rsidRPr="00DA58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Luigi</w:t>
      </w:r>
      <w:r w:rsidRPr="00DA58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Sturzo</w:t>
      </w:r>
      <w:r w:rsidRPr="00DA58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n.9</w:t>
      </w:r>
      <w:r w:rsidRPr="00DA588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07C29B36" w14:textId="77777777" w:rsidR="00CB5F5C" w:rsidRPr="00DA588B" w:rsidRDefault="00CB5F5C" w:rsidP="00CB5F5C">
      <w:pPr>
        <w:pStyle w:val="Corpotesto"/>
        <w:spacing w:beforeLines="80" w:before="192"/>
        <w:ind w:right="528" w:firstLine="192"/>
        <w:jc w:val="right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06030– GIANO</w:t>
      </w:r>
      <w:r w:rsidRPr="00DA58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DELL’UMBRIA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(PG)</w:t>
      </w:r>
    </w:p>
    <w:p w14:paraId="4FC9184B" w14:textId="77777777" w:rsidR="00CB5F5C" w:rsidRPr="00DA588B" w:rsidRDefault="00CB5F5C" w:rsidP="00CB5F5C">
      <w:pPr>
        <w:pStyle w:val="Corpotesto"/>
        <w:spacing w:beforeLines="80" w:before="192"/>
        <w:ind w:right="528" w:firstLine="192"/>
        <w:jc w:val="right"/>
        <w:rPr>
          <w:rFonts w:ascii="Times New Roman" w:hAnsi="Times New Roman" w:cs="Times New Roman"/>
          <w:sz w:val="24"/>
          <w:szCs w:val="24"/>
        </w:rPr>
      </w:pPr>
    </w:p>
    <w:p w14:paraId="70B5DF7E" w14:textId="77777777" w:rsidR="00CB5F5C" w:rsidRPr="00DA588B" w:rsidRDefault="00CB5F5C" w:rsidP="00CB5F5C">
      <w:pPr>
        <w:spacing w:before="120"/>
        <w:ind w:left="215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Il/La</w:t>
      </w:r>
      <w:r w:rsidRPr="00DA58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sottoscritto/a</w:t>
      </w:r>
    </w:p>
    <w:p w14:paraId="0C4BD458" w14:textId="77777777" w:rsidR="00CB5F5C" w:rsidRPr="00DA588B" w:rsidRDefault="00CB5F5C" w:rsidP="00CB5F5C">
      <w:pPr>
        <w:pStyle w:val="Corpotesto"/>
        <w:spacing w:before="10" w:after="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2124"/>
        <w:gridCol w:w="2988"/>
      </w:tblGrid>
      <w:tr w:rsidR="00CB5F5C" w:rsidRPr="00DA588B" w14:paraId="62B2E15C" w14:textId="77777777" w:rsidTr="005D7597">
        <w:trPr>
          <w:trHeight w:val="297"/>
        </w:trPr>
        <w:tc>
          <w:tcPr>
            <w:tcW w:w="7087" w:type="dxa"/>
            <w:gridSpan w:val="2"/>
            <w:shd w:val="clear" w:color="auto" w:fill="E6E6E6"/>
          </w:tcPr>
          <w:p w14:paraId="541DF947" w14:textId="77777777" w:rsidR="00CB5F5C" w:rsidRPr="00DA588B" w:rsidRDefault="00CB5F5C" w:rsidP="005D7597">
            <w:pPr>
              <w:pStyle w:val="TableParagraph"/>
              <w:spacing w:line="276" w:lineRule="exact"/>
              <w:ind w:left="2694" w:right="2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  <w:proofErr w:type="spellEnd"/>
            <w:r w:rsidRPr="00DA58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A58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2988" w:type="dxa"/>
            <w:shd w:val="clear" w:color="auto" w:fill="E6E6E6"/>
          </w:tcPr>
          <w:p w14:paraId="1CF0F34F" w14:textId="77777777" w:rsidR="00CB5F5C" w:rsidRPr="00DA588B" w:rsidRDefault="00CB5F5C" w:rsidP="005D7597">
            <w:pPr>
              <w:pStyle w:val="TableParagraph"/>
              <w:spacing w:line="276" w:lineRule="exact"/>
              <w:ind w:left="784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data di</w:t>
            </w:r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proofErr w:type="spellEnd"/>
          </w:p>
        </w:tc>
      </w:tr>
      <w:tr w:rsidR="00CB5F5C" w:rsidRPr="00DA588B" w14:paraId="43912547" w14:textId="77777777" w:rsidTr="005D7597">
        <w:trPr>
          <w:trHeight w:val="395"/>
        </w:trPr>
        <w:tc>
          <w:tcPr>
            <w:tcW w:w="7087" w:type="dxa"/>
            <w:gridSpan w:val="2"/>
          </w:tcPr>
          <w:p w14:paraId="037C6117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14:paraId="55A55A97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3E631B75" w14:textId="77777777" w:rsidTr="005D7597">
        <w:trPr>
          <w:trHeight w:val="297"/>
        </w:trPr>
        <w:tc>
          <w:tcPr>
            <w:tcW w:w="10075" w:type="dxa"/>
            <w:gridSpan w:val="3"/>
            <w:shd w:val="clear" w:color="auto" w:fill="E6E6E6"/>
          </w:tcPr>
          <w:p w14:paraId="324FE724" w14:textId="77777777" w:rsidR="00CB5F5C" w:rsidRPr="00DA588B" w:rsidRDefault="00CB5F5C" w:rsidP="005D7597">
            <w:pPr>
              <w:pStyle w:val="TableParagraph"/>
              <w:spacing w:line="276" w:lineRule="exact"/>
              <w:ind w:left="2460" w:right="2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DA58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proofErr w:type="spellEnd"/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8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  <w:proofErr w:type="spellEnd"/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Stato</w:t>
            </w:r>
            <w:proofErr w:type="spellEnd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 estero</w:t>
            </w:r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proofErr w:type="spellEnd"/>
          </w:p>
        </w:tc>
      </w:tr>
      <w:tr w:rsidR="00CB5F5C" w:rsidRPr="00DA588B" w14:paraId="41E2207D" w14:textId="77777777" w:rsidTr="005D7597">
        <w:trPr>
          <w:trHeight w:val="395"/>
        </w:trPr>
        <w:tc>
          <w:tcPr>
            <w:tcW w:w="10075" w:type="dxa"/>
            <w:gridSpan w:val="3"/>
          </w:tcPr>
          <w:p w14:paraId="7B212700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30C4B657" w14:textId="77777777" w:rsidTr="005D7597">
        <w:trPr>
          <w:trHeight w:val="297"/>
        </w:trPr>
        <w:tc>
          <w:tcPr>
            <w:tcW w:w="10075" w:type="dxa"/>
            <w:gridSpan w:val="3"/>
            <w:shd w:val="clear" w:color="auto" w:fill="E6E6E6"/>
          </w:tcPr>
          <w:p w14:paraId="1B052E0F" w14:textId="77777777" w:rsidR="00CB5F5C" w:rsidRPr="00DA588B" w:rsidRDefault="00CB5F5C" w:rsidP="005D7597">
            <w:pPr>
              <w:pStyle w:val="TableParagraph"/>
              <w:spacing w:line="276" w:lineRule="exact"/>
              <w:ind w:left="2460" w:right="2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residenza</w:t>
            </w:r>
            <w:proofErr w:type="spellEnd"/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  <w:proofErr w:type="spellEnd"/>
            <w:r w:rsidRPr="00DA588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58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DA58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58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  <w:proofErr w:type="spellEnd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civico</w:t>
            </w:r>
            <w:proofErr w:type="spellEnd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5F5C" w:rsidRPr="00DA588B" w14:paraId="16033263" w14:textId="77777777" w:rsidTr="005D7597">
        <w:trPr>
          <w:trHeight w:val="395"/>
        </w:trPr>
        <w:tc>
          <w:tcPr>
            <w:tcW w:w="10075" w:type="dxa"/>
            <w:gridSpan w:val="3"/>
          </w:tcPr>
          <w:p w14:paraId="0593E6A0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7F702A3C" w14:textId="77777777" w:rsidTr="005D7597">
        <w:trPr>
          <w:trHeight w:val="297"/>
        </w:trPr>
        <w:tc>
          <w:tcPr>
            <w:tcW w:w="10075" w:type="dxa"/>
            <w:gridSpan w:val="3"/>
            <w:shd w:val="clear" w:color="auto" w:fill="E6E6E6"/>
          </w:tcPr>
          <w:p w14:paraId="13B0C487" w14:textId="77777777" w:rsidR="00CB5F5C" w:rsidRPr="00DA588B" w:rsidRDefault="00CB5F5C" w:rsidP="005D7597">
            <w:pPr>
              <w:pStyle w:val="TableParagraph"/>
              <w:spacing w:line="276" w:lineRule="exact"/>
              <w:ind w:left="2460" w:right="2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domicilio</w:t>
            </w:r>
            <w:proofErr w:type="spellEnd"/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(se</w:t>
            </w:r>
            <w:r w:rsidRPr="00DA588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diverso</w:t>
            </w:r>
            <w:proofErr w:type="spellEnd"/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dalla</w:t>
            </w:r>
            <w:proofErr w:type="spellEnd"/>
            <w:r w:rsidRPr="00DA58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residenza</w:t>
            </w:r>
            <w:proofErr w:type="spellEnd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5F5C" w:rsidRPr="00DA588B" w14:paraId="66EB731C" w14:textId="77777777" w:rsidTr="005D7597">
        <w:trPr>
          <w:trHeight w:val="395"/>
        </w:trPr>
        <w:tc>
          <w:tcPr>
            <w:tcW w:w="10075" w:type="dxa"/>
            <w:gridSpan w:val="3"/>
          </w:tcPr>
          <w:p w14:paraId="0D112CAC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115CD1C7" w14:textId="77777777" w:rsidTr="005D7597">
        <w:trPr>
          <w:trHeight w:val="297"/>
        </w:trPr>
        <w:tc>
          <w:tcPr>
            <w:tcW w:w="4963" w:type="dxa"/>
            <w:shd w:val="clear" w:color="auto" w:fill="E6E6E6"/>
          </w:tcPr>
          <w:p w14:paraId="71ABF4F3" w14:textId="77777777" w:rsidR="00CB5F5C" w:rsidRPr="00DA588B" w:rsidRDefault="00CB5F5C" w:rsidP="005D7597">
            <w:pPr>
              <w:pStyle w:val="TableParagraph"/>
              <w:spacing w:line="276" w:lineRule="exact"/>
              <w:ind w:left="1817" w:right="18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proofErr w:type="spellEnd"/>
            <w:r w:rsidRPr="00DA58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5112" w:type="dxa"/>
            <w:gridSpan w:val="2"/>
            <w:shd w:val="clear" w:color="auto" w:fill="E6E6E6"/>
          </w:tcPr>
          <w:p w14:paraId="6CE1112D" w14:textId="77777777" w:rsidR="00CB5F5C" w:rsidRPr="00DA588B" w:rsidRDefault="00CB5F5C" w:rsidP="005D7597">
            <w:pPr>
              <w:pStyle w:val="TableParagraph"/>
              <w:spacing w:line="276" w:lineRule="exact"/>
              <w:ind w:left="2229" w:right="2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CB5F5C" w:rsidRPr="00DA588B" w14:paraId="05F5A17F" w14:textId="77777777" w:rsidTr="005D7597">
        <w:trPr>
          <w:trHeight w:val="395"/>
        </w:trPr>
        <w:tc>
          <w:tcPr>
            <w:tcW w:w="4963" w:type="dxa"/>
          </w:tcPr>
          <w:p w14:paraId="30E87E75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</w:tcPr>
          <w:p w14:paraId="62482D10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516A8218" w14:textId="77777777" w:rsidTr="005D7597">
        <w:trPr>
          <w:trHeight w:val="297"/>
        </w:trPr>
        <w:tc>
          <w:tcPr>
            <w:tcW w:w="10075" w:type="dxa"/>
            <w:gridSpan w:val="3"/>
            <w:shd w:val="clear" w:color="auto" w:fill="E6E6E6"/>
          </w:tcPr>
          <w:p w14:paraId="3B414114" w14:textId="77777777" w:rsidR="00CB5F5C" w:rsidRPr="00DA588B" w:rsidRDefault="00CB5F5C" w:rsidP="005D7597">
            <w:pPr>
              <w:pStyle w:val="TableParagraph"/>
              <w:spacing w:line="276" w:lineRule="exact"/>
              <w:ind w:left="2460" w:right="2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recapito</w:t>
            </w:r>
            <w:proofErr w:type="spellEnd"/>
            <w:r w:rsidRPr="00DA58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telefonico</w:t>
            </w:r>
            <w:proofErr w:type="spellEnd"/>
          </w:p>
        </w:tc>
      </w:tr>
      <w:tr w:rsidR="00CB5F5C" w:rsidRPr="00DA588B" w14:paraId="4579C2A5" w14:textId="77777777" w:rsidTr="005D7597">
        <w:trPr>
          <w:trHeight w:val="395"/>
        </w:trPr>
        <w:tc>
          <w:tcPr>
            <w:tcW w:w="4963" w:type="dxa"/>
          </w:tcPr>
          <w:p w14:paraId="7E0DA6C9" w14:textId="77777777" w:rsidR="00CB5F5C" w:rsidRPr="00DA588B" w:rsidRDefault="00CB5F5C" w:rsidP="005D7597">
            <w:pPr>
              <w:pStyle w:val="TableParagraph"/>
              <w:spacing w:before="49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Fisso</w:t>
            </w:r>
            <w:proofErr w:type="spellEnd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2" w:type="dxa"/>
            <w:gridSpan w:val="2"/>
          </w:tcPr>
          <w:p w14:paraId="6CC46594" w14:textId="77777777" w:rsidR="00CB5F5C" w:rsidRPr="00DA588B" w:rsidRDefault="00CB5F5C" w:rsidP="005D7597">
            <w:pPr>
              <w:pStyle w:val="TableParagraph"/>
              <w:spacing w:before="49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Cell:</w:t>
            </w:r>
          </w:p>
        </w:tc>
      </w:tr>
    </w:tbl>
    <w:p w14:paraId="6B2D12B9" w14:textId="77777777" w:rsidR="00CB5F5C" w:rsidRPr="00DA588B" w:rsidRDefault="00CB5F5C" w:rsidP="00CB5F5C">
      <w:pPr>
        <w:pStyle w:val="Titolo2"/>
        <w:spacing w:before="81"/>
        <w:ind w:right="403"/>
        <w:jc w:val="center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CHIEDE</w:t>
      </w:r>
    </w:p>
    <w:p w14:paraId="3B343ACB" w14:textId="77777777" w:rsidR="00CB5F5C" w:rsidRPr="00DA588B" w:rsidRDefault="00CB5F5C" w:rsidP="00CB5F5C">
      <w:pPr>
        <w:spacing w:before="80"/>
        <w:ind w:left="215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ammesso/a</w:t>
      </w:r>
      <w:r w:rsidRPr="00DA588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alla</w:t>
      </w:r>
      <w:r w:rsidRPr="00DA588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selezione</w:t>
      </w:r>
      <w:r w:rsidRPr="00DA588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titoli</w:t>
      </w:r>
      <w:r w:rsidRPr="00DA588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il</w:t>
      </w:r>
      <w:r w:rsidRPr="00DA588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reclutamento</w:t>
      </w:r>
      <w:r w:rsidRPr="00DA58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n.</w:t>
      </w:r>
      <w:r w:rsidRPr="00DA588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2</w:t>
      </w:r>
      <w:r w:rsidRPr="00DA588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rilevatori</w:t>
      </w:r>
      <w:r w:rsidRPr="00DA588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statistici</w:t>
      </w:r>
      <w:r w:rsidRPr="00DA58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le</w:t>
      </w:r>
      <w:r w:rsidRPr="00DA588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operazioni relative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 Censimento Permanente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Popolazione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2023.</w:t>
      </w:r>
    </w:p>
    <w:p w14:paraId="5DC053B0" w14:textId="0648AE08" w:rsidR="00CB5F5C" w:rsidRPr="00DA588B" w:rsidRDefault="00CB5F5C" w:rsidP="00CB5F5C">
      <w:pPr>
        <w:spacing w:before="1"/>
        <w:ind w:left="215" w:right="403"/>
        <w:rPr>
          <w:rFonts w:ascii="Times New Roman" w:hAnsi="Times New Roman" w:cs="Times New Roman"/>
          <w:spacing w:val="1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A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tal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fine,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sotto</w:t>
      </w:r>
      <w:r w:rsidRPr="00DA588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la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propria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responsabilità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ai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sensi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degli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articoli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46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47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DPR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445/2000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</w:t>
      </w:r>
      <w:r w:rsidRPr="00DA588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conoscienza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delle</w:t>
      </w:r>
      <w:r w:rsidRPr="00DA58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sanzioni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penali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previste</w:t>
      </w:r>
      <w:r w:rsidRPr="00DA58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dall’art.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76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della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legge</w:t>
      </w:r>
      <w:r w:rsidRPr="00DA58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stessa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nei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casi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dichiarazioni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mendaci,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6576DE4" w14:textId="77777777" w:rsidR="00CB5F5C" w:rsidRPr="00DA588B" w:rsidRDefault="00CB5F5C" w:rsidP="00CB5F5C">
      <w:pPr>
        <w:spacing w:before="1"/>
        <w:ind w:left="215" w:right="40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14:paraId="531F8D55" w14:textId="77777777" w:rsidR="00CB5F5C" w:rsidRPr="00DA588B" w:rsidRDefault="00CB5F5C" w:rsidP="00CB5F5C">
      <w:pPr>
        <w:spacing w:before="1"/>
        <w:ind w:left="215" w:right="403"/>
        <w:jc w:val="center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b/>
          <w:sz w:val="24"/>
          <w:szCs w:val="24"/>
        </w:rPr>
        <w:t>DICHIARA</w:t>
      </w:r>
      <w:r w:rsidRPr="00DA588B">
        <w:rPr>
          <w:rFonts w:ascii="Times New Roman" w:hAnsi="Times New Roman" w:cs="Times New Roman"/>
          <w:sz w:val="24"/>
          <w:szCs w:val="24"/>
        </w:rPr>
        <w:t>:</w:t>
      </w:r>
    </w:p>
    <w:p w14:paraId="7C7DD6FC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5"/>
          <w:tab w:val="left" w:pos="576"/>
          <w:tab w:val="left" w:pos="1119"/>
          <w:tab w:val="left" w:pos="2065"/>
          <w:tab w:val="left" w:pos="3457"/>
          <w:tab w:val="left" w:pos="4719"/>
          <w:tab w:val="left" w:pos="5185"/>
          <w:tab w:val="left" w:pos="5835"/>
          <w:tab w:val="left" w:pos="7052"/>
          <w:tab w:val="left" w:pos="7885"/>
          <w:tab w:val="left" w:pos="9056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z w:val="24"/>
          <w:szCs w:val="24"/>
        </w:rPr>
        <w:tab/>
        <w:t>essere</w:t>
      </w:r>
      <w:r w:rsidRPr="00DA588B">
        <w:rPr>
          <w:rFonts w:ascii="Times New Roman" w:hAnsi="Times New Roman" w:cs="Times New Roman"/>
          <w:sz w:val="24"/>
          <w:szCs w:val="24"/>
        </w:rPr>
        <w:tab/>
        <w:t>cittadino/a</w:t>
      </w:r>
      <w:r w:rsidRPr="00DA588B">
        <w:rPr>
          <w:rFonts w:ascii="Times New Roman" w:hAnsi="Times New Roman" w:cs="Times New Roman"/>
          <w:sz w:val="24"/>
          <w:szCs w:val="24"/>
        </w:rPr>
        <w:tab/>
        <w:t>italiano/a</w:t>
      </w:r>
      <w:r w:rsidRPr="00DA588B">
        <w:rPr>
          <w:rFonts w:ascii="Times New Roman" w:hAnsi="Times New Roman" w:cs="Times New Roman"/>
          <w:sz w:val="24"/>
          <w:szCs w:val="24"/>
        </w:rPr>
        <w:tab/>
        <w:t>o</w:t>
      </w:r>
      <w:r w:rsidRPr="00DA588B">
        <w:rPr>
          <w:rFonts w:ascii="Times New Roman" w:hAnsi="Times New Roman" w:cs="Times New Roman"/>
          <w:sz w:val="24"/>
          <w:szCs w:val="24"/>
        </w:rPr>
        <w:tab/>
        <w:t>del</w:t>
      </w:r>
      <w:r w:rsidRPr="00DA588B">
        <w:rPr>
          <w:rFonts w:ascii="Times New Roman" w:hAnsi="Times New Roman" w:cs="Times New Roman"/>
          <w:sz w:val="24"/>
          <w:szCs w:val="24"/>
        </w:rPr>
        <w:tab/>
        <w:t>seguente</w:t>
      </w:r>
      <w:r w:rsidRPr="00DA588B">
        <w:rPr>
          <w:rFonts w:ascii="Times New Roman" w:hAnsi="Times New Roman" w:cs="Times New Roman"/>
          <w:sz w:val="24"/>
          <w:szCs w:val="24"/>
        </w:rPr>
        <w:tab/>
        <w:t>Stato</w:t>
      </w:r>
      <w:r w:rsidRPr="00DA588B">
        <w:rPr>
          <w:rFonts w:ascii="Times New Roman" w:hAnsi="Times New Roman" w:cs="Times New Roman"/>
          <w:sz w:val="24"/>
          <w:szCs w:val="24"/>
        </w:rPr>
        <w:tab/>
        <w:t>membro</w:t>
      </w:r>
      <w:r w:rsidRPr="00DA588B">
        <w:rPr>
          <w:rFonts w:ascii="Times New Roman" w:hAnsi="Times New Roman" w:cs="Times New Roman"/>
          <w:sz w:val="24"/>
          <w:szCs w:val="24"/>
        </w:rPr>
        <w:tab/>
        <w:t>dell’UE:</w:t>
      </w:r>
    </w:p>
    <w:p w14:paraId="02AD6AFA" w14:textId="77777777" w:rsidR="00CB5F5C" w:rsidRPr="00DA588B" w:rsidRDefault="00CB5F5C" w:rsidP="00CB5F5C">
      <w:pPr>
        <w:tabs>
          <w:tab w:val="left" w:pos="3114"/>
        </w:tabs>
        <w:spacing w:before="1"/>
        <w:ind w:left="575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588B">
        <w:rPr>
          <w:rFonts w:ascii="Times New Roman" w:hAnsi="Times New Roman" w:cs="Times New Roman"/>
          <w:sz w:val="24"/>
          <w:szCs w:val="24"/>
        </w:rPr>
        <w:t>;</w:t>
      </w:r>
    </w:p>
    <w:p w14:paraId="51ED9BD0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5"/>
          <w:tab w:val="left" w:pos="576"/>
        </w:tabs>
        <w:ind w:right="545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conoscere</w:t>
      </w:r>
      <w:r w:rsidRPr="00DA588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bene</w:t>
      </w:r>
      <w:r w:rsidRPr="00DA588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la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lingua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italiana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–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letta,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scritta</w:t>
      </w:r>
      <w:r w:rsidRPr="00DA588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parlata</w:t>
      </w:r>
      <w:r w:rsidRPr="00DA588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(solo</w:t>
      </w:r>
      <w:r w:rsidRPr="00DA588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gli</w:t>
      </w:r>
      <w:r w:rsidRPr="00DA588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appartenenti</w:t>
      </w:r>
      <w:r w:rsidRPr="00DA588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ad</w:t>
      </w:r>
      <w:r w:rsidRPr="00DA588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altri</w:t>
      </w:r>
      <w:r w:rsidRPr="00DA588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Paesi dell’UE);</w:t>
      </w:r>
    </w:p>
    <w:p w14:paraId="237F4DBD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5"/>
          <w:tab w:val="left" w:pos="576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godere  </w:t>
      </w:r>
      <w:r w:rsidRPr="00DA588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dei  </w:t>
      </w:r>
      <w:r w:rsidRPr="00DA588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diritti  </w:t>
      </w:r>
      <w:r w:rsidRPr="00DA588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DA588B">
        <w:rPr>
          <w:rFonts w:ascii="Times New Roman" w:hAnsi="Times New Roman" w:cs="Times New Roman"/>
          <w:sz w:val="24"/>
          <w:szCs w:val="24"/>
        </w:rPr>
        <w:t xml:space="preserve">politici,  </w:t>
      </w:r>
      <w:r w:rsidRPr="00DA588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gramEnd"/>
      <w:r w:rsidRPr="00DA588B">
        <w:rPr>
          <w:rFonts w:ascii="Times New Roman" w:hAnsi="Times New Roman" w:cs="Times New Roman"/>
          <w:sz w:val="24"/>
          <w:szCs w:val="24"/>
        </w:rPr>
        <w:t xml:space="preserve">essendo  </w:t>
      </w:r>
      <w:r w:rsidRPr="00DA58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iscritto  </w:t>
      </w:r>
      <w:r w:rsidRPr="00DA588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nelle  </w:t>
      </w:r>
      <w:r w:rsidRPr="00DA58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liste  </w:t>
      </w:r>
      <w:r w:rsidRPr="00DA588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elettorali  </w:t>
      </w:r>
      <w:r w:rsidRPr="00DA58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del  </w:t>
      </w:r>
      <w:r w:rsidRPr="00DA58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comune  </w:t>
      </w:r>
      <w:r w:rsidRPr="00DA58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</w:p>
    <w:p w14:paraId="65D6079A" w14:textId="77777777" w:rsidR="00CB5F5C" w:rsidRPr="00DA588B" w:rsidRDefault="00CB5F5C" w:rsidP="00CB5F5C">
      <w:pPr>
        <w:tabs>
          <w:tab w:val="left" w:pos="8192"/>
        </w:tabs>
        <w:spacing w:before="1"/>
        <w:ind w:left="575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588B">
        <w:rPr>
          <w:rFonts w:ascii="Times New Roman" w:hAnsi="Times New Roman" w:cs="Times New Roman"/>
          <w:sz w:val="24"/>
          <w:szCs w:val="24"/>
        </w:rPr>
        <w:t>;</w:t>
      </w:r>
    </w:p>
    <w:p w14:paraId="5EEE84C5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5"/>
          <w:tab w:val="left" w:pos="576"/>
          <w:tab w:val="left" w:pos="4727"/>
          <w:tab w:val="left" w:pos="8802"/>
        </w:tabs>
        <w:ind w:right="544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aver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/</w:t>
      </w:r>
      <w:r w:rsidRPr="00DA58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non</w:t>
      </w:r>
      <w:r w:rsidRPr="00DA58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avere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riportato</w:t>
      </w:r>
      <w:r w:rsidRPr="00DA58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condanne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penali </w:t>
      </w:r>
      <w:r w:rsidRPr="00DA588B">
        <w:rPr>
          <w:rFonts w:ascii="Times New Roman" w:hAnsi="Times New Roman" w:cs="Times New Roman"/>
          <w:sz w:val="24"/>
          <w:szCs w:val="24"/>
        </w:rPr>
        <w:t>(specificare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quali,</w:t>
      </w:r>
      <w:r w:rsidRPr="00DA58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anche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se</w:t>
      </w:r>
      <w:r w:rsidRPr="00DA588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sono</w:t>
      </w:r>
      <w:r w:rsidRPr="00DA58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stati</w:t>
      </w:r>
      <w:r w:rsidRPr="00DA58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concessi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amnistia,</w:t>
      </w:r>
      <w:r w:rsidRPr="00DA588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condono,</w:t>
      </w:r>
      <w:r w:rsidRPr="00DA588B">
        <w:rPr>
          <w:rFonts w:ascii="Times New Roman" w:hAnsi="Times New Roman" w:cs="Times New Roman"/>
          <w:sz w:val="24"/>
          <w:szCs w:val="24"/>
        </w:rPr>
        <w:tab/>
        <w:t>perdono</w:t>
      </w:r>
      <w:r w:rsidRPr="00DA588B">
        <w:rPr>
          <w:rFonts w:ascii="Times New Roman" w:hAnsi="Times New Roman" w:cs="Times New Roman"/>
          <w:sz w:val="24"/>
          <w:szCs w:val="24"/>
        </w:rPr>
        <w:tab/>
        <w:t>giudiziale)</w:t>
      </w:r>
    </w:p>
    <w:p w14:paraId="7F6873FF" w14:textId="77777777" w:rsidR="00CB5F5C" w:rsidRPr="00DA588B" w:rsidRDefault="00CB5F5C" w:rsidP="00CB5F5C">
      <w:pPr>
        <w:tabs>
          <w:tab w:val="left" w:pos="6867"/>
        </w:tabs>
        <w:spacing w:before="2"/>
        <w:ind w:left="575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588B">
        <w:rPr>
          <w:rFonts w:ascii="Times New Roman" w:hAnsi="Times New Roman" w:cs="Times New Roman"/>
          <w:sz w:val="24"/>
          <w:szCs w:val="24"/>
        </w:rPr>
        <w:t>;</w:t>
      </w:r>
    </w:p>
    <w:p w14:paraId="6536F632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5"/>
          <w:tab w:val="left" w:pos="576"/>
          <w:tab w:val="left" w:pos="1098"/>
          <w:tab w:val="left" w:pos="1962"/>
          <w:tab w:val="left" w:pos="2355"/>
          <w:tab w:val="left" w:pos="3056"/>
          <w:tab w:val="left" w:pos="3918"/>
          <w:tab w:val="left" w:pos="5555"/>
          <w:tab w:val="left" w:pos="6486"/>
          <w:tab w:val="left" w:pos="7002"/>
          <w:tab w:val="left" w:pos="7844"/>
          <w:tab w:val="left" w:pos="928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z w:val="24"/>
          <w:szCs w:val="24"/>
        </w:rPr>
        <w:tab/>
        <w:t>avere</w:t>
      </w:r>
      <w:r w:rsidRPr="00DA588B">
        <w:rPr>
          <w:rFonts w:ascii="Times New Roman" w:hAnsi="Times New Roman" w:cs="Times New Roman"/>
          <w:sz w:val="24"/>
          <w:szCs w:val="24"/>
        </w:rPr>
        <w:tab/>
        <w:t>/</w:t>
      </w:r>
      <w:r w:rsidRPr="00DA588B">
        <w:rPr>
          <w:rFonts w:ascii="Times New Roman" w:hAnsi="Times New Roman" w:cs="Times New Roman"/>
          <w:sz w:val="24"/>
          <w:szCs w:val="24"/>
        </w:rPr>
        <w:tab/>
        <w:t>non</w:t>
      </w:r>
      <w:r w:rsidRPr="00DA588B">
        <w:rPr>
          <w:rFonts w:ascii="Times New Roman" w:hAnsi="Times New Roman" w:cs="Times New Roman"/>
          <w:sz w:val="24"/>
          <w:szCs w:val="24"/>
        </w:rPr>
        <w:tab/>
        <w:t>avere</w:t>
      </w:r>
      <w:r w:rsidRPr="00DA588B">
        <w:rPr>
          <w:rFonts w:ascii="Times New Roman" w:hAnsi="Times New Roman" w:cs="Times New Roman"/>
          <w:sz w:val="24"/>
          <w:szCs w:val="24"/>
        </w:rPr>
        <w:tab/>
        <w:t>procedimenti</w:t>
      </w:r>
      <w:r w:rsidRPr="00DA588B">
        <w:rPr>
          <w:rFonts w:ascii="Times New Roman" w:hAnsi="Times New Roman" w:cs="Times New Roman"/>
          <w:sz w:val="24"/>
          <w:szCs w:val="24"/>
        </w:rPr>
        <w:tab/>
        <w:t>penali</w:t>
      </w:r>
      <w:r w:rsidRPr="00DA588B">
        <w:rPr>
          <w:rFonts w:ascii="Times New Roman" w:hAnsi="Times New Roman" w:cs="Times New Roman"/>
          <w:sz w:val="24"/>
          <w:szCs w:val="24"/>
        </w:rPr>
        <w:tab/>
        <w:t>in</w:t>
      </w:r>
      <w:r w:rsidRPr="00DA588B">
        <w:rPr>
          <w:rFonts w:ascii="Times New Roman" w:hAnsi="Times New Roman" w:cs="Times New Roman"/>
          <w:sz w:val="24"/>
          <w:szCs w:val="24"/>
        </w:rPr>
        <w:tab/>
        <w:t>corso</w:t>
      </w:r>
      <w:r w:rsidRPr="00DA588B">
        <w:rPr>
          <w:rFonts w:ascii="Times New Roman" w:hAnsi="Times New Roman" w:cs="Times New Roman"/>
          <w:sz w:val="24"/>
          <w:szCs w:val="24"/>
        </w:rPr>
        <w:tab/>
        <w:t>(specificare</w:t>
      </w:r>
      <w:r w:rsidRPr="00DA588B">
        <w:rPr>
          <w:rFonts w:ascii="Times New Roman" w:hAnsi="Times New Roman" w:cs="Times New Roman"/>
          <w:sz w:val="24"/>
          <w:szCs w:val="24"/>
        </w:rPr>
        <w:tab/>
        <w:t>quali)</w:t>
      </w:r>
    </w:p>
    <w:p w14:paraId="088FC00C" w14:textId="77777777" w:rsidR="00CB5F5C" w:rsidRPr="00DA588B" w:rsidRDefault="00CB5F5C" w:rsidP="00CB5F5C">
      <w:pPr>
        <w:tabs>
          <w:tab w:val="left" w:pos="6647"/>
        </w:tabs>
        <w:spacing w:before="1"/>
        <w:ind w:left="575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588B">
        <w:rPr>
          <w:rFonts w:ascii="Times New Roman" w:hAnsi="Times New Roman" w:cs="Times New Roman"/>
          <w:sz w:val="24"/>
          <w:szCs w:val="24"/>
        </w:rPr>
        <w:t>;</w:t>
      </w:r>
    </w:p>
    <w:p w14:paraId="0DC744B5" w14:textId="77777777" w:rsidR="00CB5F5C" w:rsidRDefault="00CB5F5C" w:rsidP="00CB5F5C">
      <w:pPr>
        <w:pStyle w:val="Paragrafoelenco"/>
        <w:numPr>
          <w:ilvl w:val="0"/>
          <w:numId w:val="4"/>
        </w:numPr>
        <w:tabs>
          <w:tab w:val="left" w:pos="572"/>
          <w:tab w:val="left" w:pos="573"/>
        </w:tabs>
        <w:ind w:left="572" w:hanging="358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possedere</w:t>
      </w:r>
      <w:r w:rsidRPr="00DA588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l’idoneità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fisica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allo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svolgimento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lavoro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rilevatore;</w:t>
      </w:r>
    </w:p>
    <w:p w14:paraId="30A39E02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2"/>
          <w:tab w:val="left" w:pos="573"/>
        </w:tabs>
        <w:ind w:left="572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5632E0">
        <w:rPr>
          <w:rFonts w:ascii="Times New Roman" w:hAnsi="Times New Roman" w:cs="Times New Roman"/>
          <w:sz w:val="24"/>
          <w:szCs w:val="24"/>
        </w:rPr>
        <w:t>saper usare i più diffusi strumenti informatici (PC, Tablet) e possedere adeguate conoscenze informatiche (internet, posta elettronica);</w:t>
      </w:r>
    </w:p>
    <w:p w14:paraId="0FF18CCB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2"/>
          <w:tab w:val="left" w:pos="573"/>
        </w:tabs>
        <w:spacing w:before="1"/>
        <w:ind w:left="572" w:right="543" w:hanging="358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</w:t>
      </w:r>
      <w:r w:rsidRPr="00DA588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conoscenza</w:t>
      </w:r>
      <w:r w:rsidRPr="00DA588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che</w:t>
      </w:r>
      <w:r w:rsidRPr="00DA588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l’affidamento</w:t>
      </w:r>
      <w:r w:rsidRPr="00DA588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della</w:t>
      </w:r>
      <w:r w:rsidRPr="00DA588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funzione</w:t>
      </w:r>
      <w:r w:rsidRPr="00DA588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rilevatore</w:t>
      </w:r>
      <w:r w:rsidRPr="00DA588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costituisce</w:t>
      </w:r>
      <w:r w:rsidRPr="00DA588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conferimento</w:t>
      </w:r>
      <w:r w:rsidRPr="00DA588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lastRenderedPageBreak/>
        <w:t>di incarico</w:t>
      </w:r>
      <w:r w:rsidRPr="00DA58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temporaneo con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carattere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 lavoro</w:t>
      </w:r>
      <w:r w:rsidRPr="00DA58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autonomo occasionale;</w:t>
      </w:r>
    </w:p>
    <w:p w14:paraId="40B307F6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3"/>
        </w:tabs>
        <w:spacing w:before="2"/>
        <w:ind w:left="572" w:right="544" w:hanging="358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 essere disponibile agli spostamenti, con mezzi propri, in qualsiasi zona del territorio del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Comune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Giano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dell’Umbria,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raggiungere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domicili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unità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rilevazione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intervistare;</w:t>
      </w:r>
    </w:p>
    <w:p w14:paraId="2F453565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3"/>
        </w:tabs>
        <w:spacing w:before="2"/>
        <w:ind w:left="572" w:right="546" w:hanging="358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 essere disponibili a raggiungere, con mezzi propri, la sede per partecipare alle riunioni di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istruzione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o</w:t>
      </w:r>
      <w:r w:rsidRPr="00DA58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eventuali altri adempimenti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previsti dall’ISTAT;</w:t>
      </w:r>
    </w:p>
    <w:p w14:paraId="0D1E330B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3"/>
        </w:tabs>
        <w:spacing w:before="2"/>
        <w:ind w:left="572" w:right="545" w:hanging="358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 dare il consenso, ai sensi del D. Lgs. n. 196/2003 al trattamento dei propri dati personali con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riferimento al presente bando di selezione, anche attraverso l’inserimento in banche dati 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l’elaborazione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mediante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procedure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informatizzate;</w:t>
      </w:r>
    </w:p>
    <w:p w14:paraId="5A98EE2F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3"/>
        </w:tabs>
        <w:spacing w:before="2"/>
        <w:ind w:left="572" w:hanging="358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aver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preso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visione</w:t>
      </w:r>
      <w:r w:rsidRPr="00DA58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dell’avviso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pubblico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accettarne</w:t>
      </w:r>
      <w:r w:rsidRPr="00DA58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il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contenuto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modo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incondizionato;</w:t>
      </w:r>
    </w:p>
    <w:p w14:paraId="37F65BF7" w14:textId="77777777" w:rsidR="00CB5F5C" w:rsidRPr="00DA588B" w:rsidRDefault="00CB5F5C" w:rsidP="00CB5F5C">
      <w:pPr>
        <w:pStyle w:val="Paragrafoelenco"/>
        <w:numPr>
          <w:ilvl w:val="0"/>
          <w:numId w:val="4"/>
        </w:numPr>
        <w:tabs>
          <w:tab w:val="left" w:pos="573"/>
        </w:tabs>
        <w:spacing w:before="70"/>
        <w:ind w:left="572" w:hanging="35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6008746"/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possesso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seguenti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titoli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studio:</w:t>
      </w:r>
    </w:p>
    <w:bookmarkEnd w:id="0"/>
    <w:p w14:paraId="0132D2E0" w14:textId="77777777" w:rsidR="00CB5F5C" w:rsidRPr="00DA588B" w:rsidRDefault="00CB5F5C" w:rsidP="00CB5F5C">
      <w:pPr>
        <w:pStyle w:val="Paragrafoelenco"/>
        <w:numPr>
          <w:ilvl w:val="1"/>
          <w:numId w:val="4"/>
        </w:numPr>
        <w:tabs>
          <w:tab w:val="left" w:pos="1192"/>
        </w:tabs>
        <w:spacing w:before="111"/>
        <w:ind w:right="5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diploma di istruzione secondaria di 2° grado o titolo di studio superiore, se conseguito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all’estero, per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il</w:t>
      </w:r>
      <w:r w:rsidRPr="00DA588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quale</w:t>
      </w:r>
      <w:r w:rsidRPr="00DA588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sia stata dichiarata dall’autorità competente l’equipollenza al titolo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 studio</w:t>
      </w:r>
      <w:r w:rsidRPr="00DA58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richiesto</w:t>
      </w:r>
    </w:p>
    <w:p w14:paraId="15D07B13" w14:textId="77777777" w:rsidR="00CB5F5C" w:rsidRPr="00DA588B" w:rsidRDefault="00CB5F5C" w:rsidP="00CB5F5C">
      <w:pPr>
        <w:spacing w:before="6"/>
        <w:ind w:left="1208"/>
        <w:rPr>
          <w:rFonts w:ascii="Times New Roman" w:hAnsi="Times New Roman" w:cs="Times New Roman"/>
          <w:i/>
          <w:sz w:val="24"/>
          <w:szCs w:val="24"/>
        </w:rPr>
      </w:pPr>
      <w:r w:rsidRPr="00DA588B">
        <w:rPr>
          <w:rFonts w:ascii="Times New Roman" w:hAnsi="Times New Roman" w:cs="Times New Roman"/>
          <w:i/>
          <w:sz w:val="24"/>
          <w:szCs w:val="24"/>
        </w:rPr>
        <w:t>specificare: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240"/>
      </w:tblGrid>
      <w:tr w:rsidR="00CB5F5C" w:rsidRPr="00DA588B" w14:paraId="0E148068" w14:textId="77777777" w:rsidTr="005D7597">
        <w:trPr>
          <w:trHeight w:val="297"/>
        </w:trPr>
        <w:tc>
          <w:tcPr>
            <w:tcW w:w="10074" w:type="dxa"/>
            <w:gridSpan w:val="2"/>
            <w:shd w:val="clear" w:color="auto" w:fill="E6E6E6"/>
          </w:tcPr>
          <w:p w14:paraId="7A0E3502" w14:textId="77777777" w:rsidR="00CB5F5C" w:rsidRPr="00DA588B" w:rsidRDefault="00CB5F5C" w:rsidP="005D7597">
            <w:pPr>
              <w:pStyle w:val="TableParagraph"/>
              <w:spacing w:line="276" w:lineRule="exact"/>
              <w:ind w:left="4092" w:right="4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proofErr w:type="spellEnd"/>
            <w:r w:rsidRPr="00DA58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A58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</w:tc>
      </w:tr>
      <w:tr w:rsidR="00CB5F5C" w:rsidRPr="00DA588B" w14:paraId="5AB15948" w14:textId="77777777" w:rsidTr="005D7597">
        <w:trPr>
          <w:trHeight w:val="395"/>
        </w:trPr>
        <w:tc>
          <w:tcPr>
            <w:tcW w:w="10074" w:type="dxa"/>
            <w:gridSpan w:val="2"/>
          </w:tcPr>
          <w:p w14:paraId="438EDC97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01818E35" w14:textId="77777777" w:rsidTr="005D7597">
        <w:trPr>
          <w:trHeight w:val="297"/>
        </w:trPr>
        <w:tc>
          <w:tcPr>
            <w:tcW w:w="10074" w:type="dxa"/>
            <w:gridSpan w:val="2"/>
            <w:shd w:val="clear" w:color="auto" w:fill="E6E6E6"/>
          </w:tcPr>
          <w:p w14:paraId="60BB037C" w14:textId="77777777" w:rsidR="00CB5F5C" w:rsidRPr="00DA588B" w:rsidRDefault="00CB5F5C" w:rsidP="005D7597">
            <w:pPr>
              <w:pStyle w:val="TableParagraph"/>
              <w:spacing w:line="276" w:lineRule="exact"/>
              <w:ind w:left="4092" w:right="4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conseguito</w:t>
            </w:r>
            <w:proofErr w:type="spellEnd"/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</w:p>
        </w:tc>
      </w:tr>
      <w:tr w:rsidR="00CB5F5C" w:rsidRPr="00DA588B" w14:paraId="48442CF8" w14:textId="77777777" w:rsidTr="005D7597">
        <w:trPr>
          <w:trHeight w:val="395"/>
        </w:trPr>
        <w:tc>
          <w:tcPr>
            <w:tcW w:w="10074" w:type="dxa"/>
            <w:gridSpan w:val="2"/>
          </w:tcPr>
          <w:p w14:paraId="623938C8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504DE81E" w14:textId="77777777" w:rsidTr="005D7597">
        <w:trPr>
          <w:trHeight w:val="297"/>
        </w:trPr>
        <w:tc>
          <w:tcPr>
            <w:tcW w:w="2834" w:type="dxa"/>
            <w:shd w:val="clear" w:color="auto" w:fill="E6E6E6"/>
          </w:tcPr>
          <w:p w14:paraId="7A7E0300" w14:textId="77777777" w:rsidR="00CB5F5C" w:rsidRPr="00DA588B" w:rsidRDefault="00CB5F5C" w:rsidP="005D7597">
            <w:pPr>
              <w:pStyle w:val="TableParagraph"/>
              <w:spacing w:line="276" w:lineRule="exact"/>
              <w:ind w:left="942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nell’anno</w:t>
            </w:r>
            <w:proofErr w:type="spellEnd"/>
          </w:p>
        </w:tc>
        <w:tc>
          <w:tcPr>
            <w:tcW w:w="7240" w:type="dxa"/>
            <w:shd w:val="clear" w:color="auto" w:fill="E6E6E6"/>
          </w:tcPr>
          <w:p w14:paraId="4F462031" w14:textId="77777777" w:rsidR="00CB5F5C" w:rsidRPr="00DA588B" w:rsidRDefault="00CB5F5C" w:rsidP="005D7597">
            <w:pPr>
              <w:pStyle w:val="TableParagraph"/>
              <w:spacing w:line="276" w:lineRule="exact"/>
              <w:ind w:left="2679" w:right="2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  <w:proofErr w:type="spellEnd"/>
            <w:r w:rsidRPr="00DA58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</w:tr>
      <w:tr w:rsidR="00CB5F5C" w:rsidRPr="00DA588B" w14:paraId="0B1470A3" w14:textId="77777777" w:rsidTr="005D7597">
        <w:trPr>
          <w:trHeight w:val="395"/>
        </w:trPr>
        <w:tc>
          <w:tcPr>
            <w:tcW w:w="2834" w:type="dxa"/>
          </w:tcPr>
          <w:p w14:paraId="57CEAB73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</w:tcPr>
          <w:p w14:paraId="2E9451D7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1D44A" w14:textId="77777777" w:rsidR="00CB5F5C" w:rsidRPr="00DA588B" w:rsidRDefault="00CB5F5C" w:rsidP="00CB5F5C">
      <w:pPr>
        <w:pStyle w:val="Paragrafoelenco"/>
        <w:numPr>
          <w:ilvl w:val="1"/>
          <w:numId w:val="4"/>
        </w:numPr>
        <w:tabs>
          <w:tab w:val="left" w:pos="1176"/>
        </w:tabs>
        <w:spacing w:before="1"/>
        <w:ind w:left="1175" w:hanging="253"/>
        <w:rPr>
          <w:rFonts w:ascii="Times New Roman" w:hAnsi="Times New Roman" w:cs="Times New Roman"/>
          <w:b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 xml:space="preserve">  diploma di Laurea</w:t>
      </w:r>
      <w:r w:rsidRPr="00DA588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triennale o diploma universitario triennale</w:t>
      </w:r>
    </w:p>
    <w:p w14:paraId="54A9E1C4" w14:textId="77777777" w:rsidR="00CB5F5C" w:rsidRPr="00DA588B" w:rsidRDefault="00CB5F5C" w:rsidP="00CB5F5C">
      <w:pPr>
        <w:spacing w:before="5"/>
        <w:ind w:left="1208"/>
        <w:rPr>
          <w:rFonts w:ascii="Times New Roman" w:hAnsi="Times New Roman" w:cs="Times New Roman"/>
          <w:i/>
          <w:sz w:val="24"/>
          <w:szCs w:val="24"/>
        </w:rPr>
      </w:pPr>
      <w:r w:rsidRPr="00DA588B">
        <w:rPr>
          <w:rFonts w:ascii="Times New Roman" w:hAnsi="Times New Roman" w:cs="Times New Roman"/>
          <w:i/>
          <w:sz w:val="24"/>
          <w:szCs w:val="24"/>
        </w:rPr>
        <w:t>specificare: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240"/>
      </w:tblGrid>
      <w:tr w:rsidR="00CB5F5C" w:rsidRPr="00DA588B" w14:paraId="0062A0CB" w14:textId="77777777" w:rsidTr="005D7597">
        <w:trPr>
          <w:trHeight w:val="297"/>
        </w:trPr>
        <w:tc>
          <w:tcPr>
            <w:tcW w:w="10074" w:type="dxa"/>
            <w:gridSpan w:val="2"/>
            <w:shd w:val="clear" w:color="auto" w:fill="E6E6E6"/>
          </w:tcPr>
          <w:p w14:paraId="1446EF9A" w14:textId="77777777" w:rsidR="00CB5F5C" w:rsidRPr="00DA588B" w:rsidRDefault="00CB5F5C" w:rsidP="005D7597">
            <w:pPr>
              <w:pStyle w:val="TableParagraph"/>
              <w:spacing w:line="276" w:lineRule="exact"/>
              <w:ind w:left="4092" w:right="4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proofErr w:type="spellEnd"/>
            <w:r w:rsidRPr="00DA58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A58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</w:tc>
      </w:tr>
      <w:tr w:rsidR="00CB5F5C" w:rsidRPr="00DA588B" w14:paraId="5F36B061" w14:textId="77777777" w:rsidTr="005D7597">
        <w:trPr>
          <w:trHeight w:val="395"/>
        </w:trPr>
        <w:tc>
          <w:tcPr>
            <w:tcW w:w="10074" w:type="dxa"/>
            <w:gridSpan w:val="2"/>
          </w:tcPr>
          <w:p w14:paraId="62BF47E9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76053E67" w14:textId="77777777" w:rsidTr="005D7597">
        <w:trPr>
          <w:trHeight w:val="297"/>
        </w:trPr>
        <w:tc>
          <w:tcPr>
            <w:tcW w:w="10074" w:type="dxa"/>
            <w:gridSpan w:val="2"/>
            <w:shd w:val="clear" w:color="auto" w:fill="E6E6E6"/>
          </w:tcPr>
          <w:p w14:paraId="50194F55" w14:textId="77777777" w:rsidR="00CB5F5C" w:rsidRPr="00DA588B" w:rsidRDefault="00CB5F5C" w:rsidP="005D7597">
            <w:pPr>
              <w:pStyle w:val="TableParagraph"/>
              <w:spacing w:line="276" w:lineRule="exact"/>
              <w:ind w:left="4092" w:right="4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conseguito</w:t>
            </w:r>
            <w:proofErr w:type="spellEnd"/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</w:p>
        </w:tc>
      </w:tr>
      <w:tr w:rsidR="00CB5F5C" w:rsidRPr="00DA588B" w14:paraId="7427D0ED" w14:textId="77777777" w:rsidTr="005D7597">
        <w:trPr>
          <w:trHeight w:val="395"/>
        </w:trPr>
        <w:tc>
          <w:tcPr>
            <w:tcW w:w="10074" w:type="dxa"/>
            <w:gridSpan w:val="2"/>
          </w:tcPr>
          <w:p w14:paraId="4237DD0B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2474ED6C" w14:textId="77777777" w:rsidTr="005D7597">
        <w:trPr>
          <w:trHeight w:val="297"/>
        </w:trPr>
        <w:tc>
          <w:tcPr>
            <w:tcW w:w="2834" w:type="dxa"/>
            <w:shd w:val="clear" w:color="auto" w:fill="E6E6E6"/>
          </w:tcPr>
          <w:p w14:paraId="3686FD73" w14:textId="77777777" w:rsidR="00CB5F5C" w:rsidRPr="00DA588B" w:rsidRDefault="00CB5F5C" w:rsidP="005D7597">
            <w:pPr>
              <w:pStyle w:val="TableParagraph"/>
              <w:spacing w:line="276" w:lineRule="exact"/>
              <w:ind w:left="942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nell’anno</w:t>
            </w:r>
            <w:proofErr w:type="spellEnd"/>
          </w:p>
        </w:tc>
        <w:tc>
          <w:tcPr>
            <w:tcW w:w="7240" w:type="dxa"/>
            <w:shd w:val="clear" w:color="auto" w:fill="E6E6E6"/>
          </w:tcPr>
          <w:p w14:paraId="73B5E73C" w14:textId="77777777" w:rsidR="00CB5F5C" w:rsidRPr="00DA588B" w:rsidRDefault="00CB5F5C" w:rsidP="005D7597">
            <w:pPr>
              <w:pStyle w:val="TableParagraph"/>
              <w:spacing w:line="276" w:lineRule="exact"/>
              <w:ind w:left="2679" w:right="2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  <w:proofErr w:type="spellEnd"/>
            <w:r w:rsidRPr="00DA58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</w:tr>
      <w:tr w:rsidR="00CB5F5C" w:rsidRPr="00DA588B" w14:paraId="0CA11859" w14:textId="77777777" w:rsidTr="005D7597">
        <w:trPr>
          <w:trHeight w:val="395"/>
        </w:trPr>
        <w:tc>
          <w:tcPr>
            <w:tcW w:w="2834" w:type="dxa"/>
          </w:tcPr>
          <w:p w14:paraId="34C50F31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</w:tcPr>
          <w:p w14:paraId="06E4A52B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FCAE0" w14:textId="77777777" w:rsidR="00CB5F5C" w:rsidRPr="00DA588B" w:rsidRDefault="00CB5F5C" w:rsidP="00CB5F5C">
      <w:pPr>
        <w:pStyle w:val="Paragrafoelenco"/>
        <w:numPr>
          <w:ilvl w:val="1"/>
          <w:numId w:val="4"/>
        </w:numPr>
        <w:tabs>
          <w:tab w:val="left" w:pos="1176"/>
        </w:tabs>
        <w:spacing w:before="1"/>
        <w:ind w:left="1175" w:hanging="253"/>
        <w:rPr>
          <w:rFonts w:ascii="Times New Roman" w:hAnsi="Times New Roman" w:cs="Times New Roman"/>
          <w:b/>
          <w:sz w:val="24"/>
          <w:szCs w:val="24"/>
        </w:rPr>
      </w:pPr>
      <w:r w:rsidRPr="00DA5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diploma di Laurea </w:t>
      </w:r>
      <w:r w:rsidRPr="00DA588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specialistica, magistrale o laurea del vecchio ordinamento</w:t>
      </w:r>
    </w:p>
    <w:p w14:paraId="1386C43A" w14:textId="77777777" w:rsidR="00CB5F5C" w:rsidRPr="00DA588B" w:rsidRDefault="00CB5F5C" w:rsidP="00CB5F5C">
      <w:pPr>
        <w:spacing w:before="5"/>
        <w:ind w:left="1208"/>
        <w:rPr>
          <w:rFonts w:ascii="Times New Roman" w:hAnsi="Times New Roman" w:cs="Times New Roman"/>
          <w:i/>
          <w:sz w:val="24"/>
          <w:szCs w:val="24"/>
        </w:rPr>
      </w:pPr>
      <w:r w:rsidRPr="00DA588B">
        <w:rPr>
          <w:rFonts w:ascii="Times New Roman" w:hAnsi="Times New Roman" w:cs="Times New Roman"/>
          <w:i/>
          <w:sz w:val="24"/>
          <w:szCs w:val="24"/>
        </w:rPr>
        <w:t>specificare: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240"/>
      </w:tblGrid>
      <w:tr w:rsidR="00CB5F5C" w:rsidRPr="00DA588B" w14:paraId="2E34A52E" w14:textId="77777777" w:rsidTr="005D7597">
        <w:trPr>
          <w:trHeight w:val="297"/>
        </w:trPr>
        <w:tc>
          <w:tcPr>
            <w:tcW w:w="10074" w:type="dxa"/>
            <w:gridSpan w:val="2"/>
            <w:shd w:val="clear" w:color="auto" w:fill="E6E6E6"/>
          </w:tcPr>
          <w:p w14:paraId="3422982C" w14:textId="77777777" w:rsidR="00CB5F5C" w:rsidRPr="00DA588B" w:rsidRDefault="00CB5F5C" w:rsidP="005D7597">
            <w:pPr>
              <w:pStyle w:val="TableParagraph"/>
              <w:spacing w:line="276" w:lineRule="exact"/>
              <w:ind w:left="4092" w:right="4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proofErr w:type="spellEnd"/>
            <w:r w:rsidRPr="00DA58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A58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</w:tc>
      </w:tr>
      <w:tr w:rsidR="00CB5F5C" w:rsidRPr="00DA588B" w14:paraId="1CEE0553" w14:textId="77777777" w:rsidTr="005D7597">
        <w:trPr>
          <w:trHeight w:val="395"/>
        </w:trPr>
        <w:tc>
          <w:tcPr>
            <w:tcW w:w="10074" w:type="dxa"/>
            <w:gridSpan w:val="2"/>
          </w:tcPr>
          <w:p w14:paraId="34B19D58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5A92B015" w14:textId="77777777" w:rsidTr="005D7597">
        <w:trPr>
          <w:trHeight w:val="297"/>
        </w:trPr>
        <w:tc>
          <w:tcPr>
            <w:tcW w:w="10074" w:type="dxa"/>
            <w:gridSpan w:val="2"/>
            <w:shd w:val="clear" w:color="auto" w:fill="E6E6E6"/>
          </w:tcPr>
          <w:p w14:paraId="724EF826" w14:textId="77777777" w:rsidR="00CB5F5C" w:rsidRPr="00DA588B" w:rsidRDefault="00CB5F5C" w:rsidP="005D7597">
            <w:pPr>
              <w:pStyle w:val="TableParagraph"/>
              <w:spacing w:line="276" w:lineRule="exact"/>
              <w:ind w:left="4092" w:right="4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conseguito</w:t>
            </w:r>
            <w:proofErr w:type="spellEnd"/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</w:p>
        </w:tc>
      </w:tr>
      <w:tr w:rsidR="00CB5F5C" w:rsidRPr="00DA588B" w14:paraId="088E6426" w14:textId="77777777" w:rsidTr="005D7597">
        <w:trPr>
          <w:trHeight w:val="395"/>
        </w:trPr>
        <w:tc>
          <w:tcPr>
            <w:tcW w:w="10074" w:type="dxa"/>
            <w:gridSpan w:val="2"/>
          </w:tcPr>
          <w:p w14:paraId="4879ED38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7F60DA98" w14:textId="77777777" w:rsidTr="005D7597">
        <w:trPr>
          <w:trHeight w:val="297"/>
        </w:trPr>
        <w:tc>
          <w:tcPr>
            <w:tcW w:w="2834" w:type="dxa"/>
            <w:shd w:val="clear" w:color="auto" w:fill="E6E6E6"/>
          </w:tcPr>
          <w:p w14:paraId="59A4C15F" w14:textId="77777777" w:rsidR="00CB5F5C" w:rsidRPr="00DA588B" w:rsidRDefault="00CB5F5C" w:rsidP="005D7597">
            <w:pPr>
              <w:pStyle w:val="TableParagraph"/>
              <w:spacing w:line="276" w:lineRule="exact"/>
              <w:ind w:left="942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nell’anno</w:t>
            </w:r>
            <w:proofErr w:type="spellEnd"/>
          </w:p>
        </w:tc>
        <w:tc>
          <w:tcPr>
            <w:tcW w:w="7240" w:type="dxa"/>
            <w:shd w:val="clear" w:color="auto" w:fill="E6E6E6"/>
          </w:tcPr>
          <w:p w14:paraId="209B42DD" w14:textId="77777777" w:rsidR="00CB5F5C" w:rsidRPr="00DA588B" w:rsidRDefault="00CB5F5C" w:rsidP="005D7597">
            <w:pPr>
              <w:pStyle w:val="TableParagraph"/>
              <w:spacing w:line="276" w:lineRule="exact"/>
              <w:ind w:left="2679" w:right="2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DA58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  <w:proofErr w:type="spellEnd"/>
            <w:r w:rsidRPr="00DA58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</w:tr>
      <w:tr w:rsidR="00CB5F5C" w:rsidRPr="00DA588B" w14:paraId="1500968F" w14:textId="77777777" w:rsidTr="005D7597">
        <w:trPr>
          <w:trHeight w:val="395"/>
        </w:trPr>
        <w:tc>
          <w:tcPr>
            <w:tcW w:w="2834" w:type="dxa"/>
          </w:tcPr>
          <w:p w14:paraId="41AEEFE8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</w:tcPr>
          <w:p w14:paraId="6F366654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CB11B" w14:textId="77777777" w:rsidR="00CB5F5C" w:rsidRPr="00496559" w:rsidRDefault="00CB5F5C" w:rsidP="00CB5F5C">
      <w:pPr>
        <w:pStyle w:val="Paragrafoelenco"/>
        <w:numPr>
          <w:ilvl w:val="0"/>
          <w:numId w:val="4"/>
        </w:numPr>
        <w:tabs>
          <w:tab w:val="left" w:pos="573"/>
        </w:tabs>
        <w:spacing w:before="70"/>
        <w:ind w:left="572" w:hanging="358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possesso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delle seguenti </w:t>
      </w:r>
      <w:r w:rsidRPr="00496559">
        <w:rPr>
          <w:rFonts w:ascii="Times New Roman" w:hAnsi="Times New Roman" w:cs="Times New Roman"/>
          <w:sz w:val="24"/>
          <w:szCs w:val="24"/>
        </w:rPr>
        <w:t xml:space="preserve">esperienze in materia di rilevazioni </w:t>
      </w:r>
      <w:proofErr w:type="gramStart"/>
      <w:r w:rsidRPr="00496559">
        <w:rPr>
          <w:rFonts w:ascii="Times New Roman" w:hAnsi="Times New Roman" w:cs="Times New Roman"/>
          <w:sz w:val="24"/>
          <w:szCs w:val="24"/>
        </w:rPr>
        <w:t>statistiche :</w:t>
      </w:r>
      <w:proofErr w:type="gramEnd"/>
    </w:p>
    <w:p w14:paraId="60434BBF" w14:textId="77777777" w:rsidR="00CB5F5C" w:rsidRPr="00DA588B" w:rsidRDefault="00CB5F5C" w:rsidP="00CB5F5C">
      <w:pPr>
        <w:pStyle w:val="Paragrafoelenco"/>
        <w:numPr>
          <w:ilvl w:val="1"/>
          <w:numId w:val="4"/>
        </w:numPr>
        <w:tabs>
          <w:tab w:val="left" w:pos="1176"/>
        </w:tabs>
        <w:ind w:left="1175" w:hanging="253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Rilevatore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precedenti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indagini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campionarie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ISTAT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e/o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Censimento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della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popolazione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2018</w:t>
      </w:r>
    </w:p>
    <w:p w14:paraId="10BDD0A8" w14:textId="77777777" w:rsidR="00CB5F5C" w:rsidRPr="00DA588B" w:rsidRDefault="00CB5F5C" w:rsidP="00CB5F5C">
      <w:pPr>
        <w:spacing w:before="12"/>
        <w:ind w:left="1208"/>
        <w:rPr>
          <w:rFonts w:ascii="Times New Roman" w:hAnsi="Times New Roman" w:cs="Times New Roman"/>
          <w:i/>
          <w:sz w:val="24"/>
          <w:szCs w:val="24"/>
        </w:rPr>
      </w:pPr>
      <w:r w:rsidRPr="00DA588B">
        <w:rPr>
          <w:rFonts w:ascii="Times New Roman" w:hAnsi="Times New Roman" w:cs="Times New Roman"/>
          <w:i/>
          <w:sz w:val="24"/>
          <w:szCs w:val="24"/>
        </w:rPr>
        <w:t>specificare: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531"/>
      </w:tblGrid>
      <w:tr w:rsidR="00CB5F5C" w:rsidRPr="00DA588B" w14:paraId="0EBDDCC6" w14:textId="77777777" w:rsidTr="005D7597">
        <w:trPr>
          <w:trHeight w:val="297"/>
        </w:trPr>
        <w:tc>
          <w:tcPr>
            <w:tcW w:w="10076" w:type="dxa"/>
            <w:gridSpan w:val="2"/>
            <w:shd w:val="clear" w:color="auto" w:fill="E6E6E6"/>
          </w:tcPr>
          <w:p w14:paraId="5CFA7095" w14:textId="77777777" w:rsidR="00CB5F5C" w:rsidRPr="00DA588B" w:rsidRDefault="00CB5F5C" w:rsidP="005D7597">
            <w:pPr>
              <w:pStyle w:val="TableParagraph"/>
              <w:spacing w:line="276" w:lineRule="exact"/>
              <w:ind w:left="3531" w:right="3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  <w:proofErr w:type="spellEnd"/>
            <w:r w:rsidRPr="00DA588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dell’indagine</w:t>
            </w:r>
            <w:proofErr w:type="spellEnd"/>
          </w:p>
        </w:tc>
      </w:tr>
      <w:tr w:rsidR="00CB5F5C" w:rsidRPr="00DA588B" w14:paraId="25694E58" w14:textId="77777777" w:rsidTr="005D7597">
        <w:trPr>
          <w:trHeight w:val="395"/>
        </w:trPr>
        <w:tc>
          <w:tcPr>
            <w:tcW w:w="10076" w:type="dxa"/>
            <w:gridSpan w:val="2"/>
          </w:tcPr>
          <w:p w14:paraId="24CB46D6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42506518" w14:textId="77777777" w:rsidTr="005D7597">
        <w:trPr>
          <w:trHeight w:val="297"/>
        </w:trPr>
        <w:tc>
          <w:tcPr>
            <w:tcW w:w="3545" w:type="dxa"/>
            <w:shd w:val="clear" w:color="auto" w:fill="E6E6E6"/>
          </w:tcPr>
          <w:p w14:paraId="53EF4E33" w14:textId="77777777" w:rsidR="00CB5F5C" w:rsidRPr="00DA588B" w:rsidRDefault="00CB5F5C" w:rsidP="005D7597">
            <w:pPr>
              <w:pStyle w:val="TableParagraph"/>
              <w:spacing w:line="276" w:lineRule="exact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anno/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  <w:proofErr w:type="spellEnd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DA58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svolgimento</w:t>
            </w:r>
            <w:proofErr w:type="spellEnd"/>
          </w:p>
        </w:tc>
        <w:tc>
          <w:tcPr>
            <w:tcW w:w="6531" w:type="dxa"/>
            <w:shd w:val="clear" w:color="auto" w:fill="E6E6E6"/>
          </w:tcPr>
          <w:p w14:paraId="1E97D844" w14:textId="77777777" w:rsidR="00CB5F5C" w:rsidRPr="00DA588B" w:rsidRDefault="00CB5F5C" w:rsidP="005D7597">
            <w:pPr>
              <w:pStyle w:val="TableParagraph"/>
              <w:spacing w:line="276" w:lineRule="exact"/>
              <w:ind w:left="2206" w:right="2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  <w:r w:rsidRPr="00DA58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svolgimento</w:t>
            </w:r>
            <w:proofErr w:type="spellEnd"/>
          </w:p>
        </w:tc>
      </w:tr>
      <w:tr w:rsidR="00CB5F5C" w:rsidRPr="00DA588B" w14:paraId="142640A1" w14:textId="77777777" w:rsidTr="005D7597">
        <w:trPr>
          <w:trHeight w:val="395"/>
        </w:trPr>
        <w:tc>
          <w:tcPr>
            <w:tcW w:w="3545" w:type="dxa"/>
          </w:tcPr>
          <w:p w14:paraId="214332FF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</w:tcPr>
          <w:p w14:paraId="2A081BFB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A2F2A" w14:textId="77777777" w:rsidR="00CB5F5C" w:rsidRPr="00DA588B" w:rsidRDefault="00CB5F5C" w:rsidP="00CB5F5C">
      <w:pPr>
        <w:pStyle w:val="Corpotesto"/>
        <w:spacing w:before="11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531"/>
      </w:tblGrid>
      <w:tr w:rsidR="00CB5F5C" w:rsidRPr="00DA588B" w14:paraId="331CBB1F" w14:textId="77777777" w:rsidTr="005D7597">
        <w:trPr>
          <w:trHeight w:val="297"/>
        </w:trPr>
        <w:tc>
          <w:tcPr>
            <w:tcW w:w="10076" w:type="dxa"/>
            <w:gridSpan w:val="2"/>
            <w:shd w:val="clear" w:color="auto" w:fill="E6E6E6"/>
          </w:tcPr>
          <w:p w14:paraId="42402D75" w14:textId="77777777" w:rsidR="00CB5F5C" w:rsidRPr="00DA588B" w:rsidRDefault="00CB5F5C" w:rsidP="005D7597">
            <w:pPr>
              <w:pStyle w:val="TableParagraph"/>
              <w:spacing w:line="276" w:lineRule="exact"/>
              <w:ind w:left="3531" w:right="3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denominazione</w:t>
            </w:r>
            <w:proofErr w:type="spellEnd"/>
            <w:r w:rsidRPr="00DA588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dell’indagine</w:t>
            </w:r>
            <w:proofErr w:type="spellEnd"/>
          </w:p>
        </w:tc>
      </w:tr>
      <w:tr w:rsidR="00CB5F5C" w:rsidRPr="00DA588B" w14:paraId="61885F4B" w14:textId="77777777" w:rsidTr="005D7597">
        <w:trPr>
          <w:trHeight w:val="395"/>
        </w:trPr>
        <w:tc>
          <w:tcPr>
            <w:tcW w:w="10076" w:type="dxa"/>
            <w:gridSpan w:val="2"/>
          </w:tcPr>
          <w:p w14:paraId="70435107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C" w:rsidRPr="00DA588B" w14:paraId="79B41088" w14:textId="77777777" w:rsidTr="005D7597">
        <w:trPr>
          <w:trHeight w:val="297"/>
        </w:trPr>
        <w:tc>
          <w:tcPr>
            <w:tcW w:w="3545" w:type="dxa"/>
            <w:shd w:val="clear" w:color="auto" w:fill="E6E6E6"/>
          </w:tcPr>
          <w:p w14:paraId="47BCB3DC" w14:textId="77777777" w:rsidR="00CB5F5C" w:rsidRPr="00DA588B" w:rsidRDefault="00CB5F5C" w:rsidP="005D7597">
            <w:pPr>
              <w:pStyle w:val="TableParagraph"/>
              <w:spacing w:line="276" w:lineRule="exact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anno/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  <w:proofErr w:type="spellEnd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DA58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svolgimento</w:t>
            </w:r>
            <w:proofErr w:type="spellEnd"/>
          </w:p>
        </w:tc>
        <w:tc>
          <w:tcPr>
            <w:tcW w:w="6531" w:type="dxa"/>
            <w:shd w:val="clear" w:color="auto" w:fill="E6E6E6"/>
          </w:tcPr>
          <w:p w14:paraId="2D4CE32D" w14:textId="77777777" w:rsidR="00CB5F5C" w:rsidRPr="00DA588B" w:rsidRDefault="00CB5F5C" w:rsidP="005D7597">
            <w:pPr>
              <w:pStyle w:val="TableParagraph"/>
              <w:spacing w:line="276" w:lineRule="exact"/>
              <w:ind w:left="2206" w:right="2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  <w:r w:rsidRPr="00DA58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588B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A588B">
              <w:rPr>
                <w:rFonts w:ascii="Times New Roman" w:hAnsi="Times New Roman" w:cs="Times New Roman"/>
                <w:sz w:val="24"/>
                <w:szCs w:val="24"/>
              </w:rPr>
              <w:t>svolgimento</w:t>
            </w:r>
            <w:proofErr w:type="spellEnd"/>
          </w:p>
        </w:tc>
      </w:tr>
      <w:tr w:rsidR="00CB5F5C" w:rsidRPr="00DA588B" w14:paraId="627CAB30" w14:textId="77777777" w:rsidTr="005D7597">
        <w:trPr>
          <w:trHeight w:val="395"/>
        </w:trPr>
        <w:tc>
          <w:tcPr>
            <w:tcW w:w="3545" w:type="dxa"/>
          </w:tcPr>
          <w:p w14:paraId="0BEB33C9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</w:tcPr>
          <w:p w14:paraId="592E5B98" w14:textId="77777777" w:rsidR="00CB5F5C" w:rsidRPr="00DA588B" w:rsidRDefault="00CB5F5C" w:rsidP="005D75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02986" w14:textId="77777777" w:rsidR="00CB5F5C" w:rsidRPr="00DA588B" w:rsidRDefault="00CB5F5C" w:rsidP="00CB5F5C">
      <w:pPr>
        <w:pStyle w:val="Corpotesto"/>
        <w:spacing w:before="2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5E05F8C2" w14:textId="77777777" w:rsidR="00CB5F5C" w:rsidRPr="00DA588B" w:rsidRDefault="00CB5F5C" w:rsidP="00CB5F5C">
      <w:pPr>
        <w:spacing w:before="68"/>
        <w:ind w:left="215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Il/La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sottoscritto/a</w:t>
      </w:r>
    </w:p>
    <w:p w14:paraId="262506B7" w14:textId="77777777" w:rsidR="00CB5F5C" w:rsidRPr="005632E0" w:rsidRDefault="00CB5F5C" w:rsidP="00CB5F5C">
      <w:pPr>
        <w:spacing w:before="85"/>
        <w:ind w:left="75"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2E0">
        <w:rPr>
          <w:rFonts w:ascii="Times New Roman" w:hAnsi="Times New Roman" w:cs="Times New Roman"/>
          <w:b/>
          <w:bCs/>
          <w:sz w:val="24"/>
          <w:szCs w:val="24"/>
        </w:rPr>
        <w:t xml:space="preserve">DICHIARA INOLTRE </w:t>
      </w:r>
    </w:p>
    <w:p w14:paraId="757F64F5" w14:textId="77777777" w:rsidR="00CB5F5C" w:rsidRPr="00DA588B" w:rsidRDefault="00CB5F5C" w:rsidP="00CB5F5C">
      <w:pPr>
        <w:pStyle w:val="Paragrafoelenco"/>
        <w:numPr>
          <w:ilvl w:val="0"/>
          <w:numId w:val="3"/>
        </w:numPr>
        <w:tabs>
          <w:tab w:val="left" w:pos="499"/>
        </w:tabs>
        <w:spacing w:before="86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disponibile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immediatamente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tutto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il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periodo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operazioni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indagine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campionaria;</w:t>
      </w:r>
    </w:p>
    <w:p w14:paraId="3350F9F9" w14:textId="77777777" w:rsidR="00CB5F5C" w:rsidRPr="00DA588B" w:rsidRDefault="00CB5F5C" w:rsidP="00CB5F5C">
      <w:pPr>
        <w:pStyle w:val="Paragrafoelenco"/>
        <w:numPr>
          <w:ilvl w:val="0"/>
          <w:numId w:val="3"/>
        </w:numPr>
        <w:tabs>
          <w:tab w:val="left" w:pos="499"/>
        </w:tabs>
        <w:spacing w:before="89" w:line="237" w:lineRule="auto"/>
        <w:ind w:right="544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 possedere un telefono cellulare personale (il cui numero è sopraindicato) in disponibilità di rete 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raggiungibile,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poter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ricevere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eventuali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comunicazioni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contatti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connessi</w:t>
      </w:r>
      <w:r w:rsidRPr="00DA588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all’espletamento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dell’incarico di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rilevatore;</w:t>
      </w:r>
    </w:p>
    <w:p w14:paraId="44929FBF" w14:textId="77777777" w:rsidR="00CB5F5C" w:rsidRPr="00DA588B" w:rsidRDefault="00CB5F5C" w:rsidP="00CB5F5C">
      <w:pPr>
        <w:pStyle w:val="Paragrafoelenco"/>
        <w:numPr>
          <w:ilvl w:val="0"/>
          <w:numId w:val="3"/>
        </w:numPr>
        <w:tabs>
          <w:tab w:val="left" w:pos="499"/>
        </w:tabs>
        <w:spacing w:before="86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consapevole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informato/a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che:</w:t>
      </w:r>
    </w:p>
    <w:p w14:paraId="48073781" w14:textId="77777777" w:rsidR="00CB5F5C" w:rsidRPr="00DA588B" w:rsidRDefault="00CB5F5C" w:rsidP="00CB5F5C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68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esiste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l'obbligo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mantenimento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dell'impegno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fino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A588B">
        <w:rPr>
          <w:rFonts w:ascii="Times New Roman" w:hAnsi="Times New Roman" w:cs="Times New Roman"/>
          <w:sz w:val="24"/>
          <w:szCs w:val="24"/>
        </w:rPr>
        <w:t>allo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conclusione</w:t>
      </w:r>
      <w:proofErr w:type="gramEnd"/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stesso;</w:t>
      </w:r>
    </w:p>
    <w:p w14:paraId="57E936E3" w14:textId="67063B07" w:rsidR="00CB5F5C" w:rsidRPr="00DA588B" w:rsidRDefault="00CB5F5C" w:rsidP="00CB5F5C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68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 xml:space="preserve">esiste l'obbligo </w:t>
      </w:r>
      <w:r w:rsidR="006C04B0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z w:val="24"/>
          <w:szCs w:val="24"/>
        </w:rPr>
        <w:t xml:space="preserve"> partecipare ai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Corsi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Formazione organizzati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dall'Istat;</w:t>
      </w:r>
    </w:p>
    <w:p w14:paraId="28EB994E" w14:textId="77777777" w:rsidR="00CB5F5C" w:rsidRPr="00DA588B" w:rsidRDefault="00CB5F5C" w:rsidP="00CB5F5C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68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la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raccolta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dati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dovrà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svolta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nel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rispetto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istruzioni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impartite;</w:t>
      </w:r>
    </w:p>
    <w:p w14:paraId="7164FBF5" w14:textId="77777777" w:rsidR="00CB5F5C" w:rsidRPr="00DA588B" w:rsidRDefault="00CB5F5C" w:rsidP="00CB5F5C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68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è vietata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ogni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forma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acquisizione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dati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diversa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 quella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prevista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il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Censimento;</w:t>
      </w:r>
    </w:p>
    <w:p w14:paraId="4A22CFCD" w14:textId="77777777" w:rsidR="00CB5F5C" w:rsidRPr="00DA588B" w:rsidRDefault="00CB5F5C" w:rsidP="00CB5F5C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68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8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potrà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sollevati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dall'incarico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inadempienze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alle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operazioni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censuarie;</w:t>
      </w:r>
    </w:p>
    <w:p w14:paraId="348AD798" w14:textId="77777777" w:rsidR="00CB5F5C" w:rsidRPr="00DA588B" w:rsidRDefault="00CB5F5C" w:rsidP="00CB5F5C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68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si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è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vincolati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segreto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statistico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sensi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dell'art.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8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D.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Lgs.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n.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322/1989;</w:t>
      </w:r>
    </w:p>
    <w:p w14:paraId="4D7DC02E" w14:textId="77777777" w:rsidR="00CB5F5C" w:rsidRPr="00DA588B" w:rsidRDefault="00CB5F5C" w:rsidP="00CB5F5C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non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potranno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richiesti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rimborsi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qualsiasi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natura;</w:t>
      </w:r>
    </w:p>
    <w:p w14:paraId="6C427601" w14:textId="77777777" w:rsidR="00CB5F5C" w:rsidRPr="00DA588B" w:rsidRDefault="00CB5F5C" w:rsidP="00CB5F5C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77" w:line="230" w:lineRule="auto"/>
        <w:ind w:right="544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i</w:t>
      </w:r>
      <w:r w:rsidRPr="00DA588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compensi</w:t>
      </w:r>
      <w:r w:rsidRPr="00DA588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saranno</w:t>
      </w:r>
      <w:r w:rsidRPr="00DA588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liquidati</w:t>
      </w:r>
      <w:r w:rsidRPr="00DA588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</w:t>
      </w:r>
      <w:r w:rsidRPr="00DA588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un'unica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soluzione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</w:t>
      </w:r>
      <w:r w:rsidRPr="00DA588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termine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</w:t>
      </w:r>
      <w:r w:rsidRPr="00DA588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periodo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raccolta</w:t>
      </w:r>
      <w:r w:rsidRPr="00DA588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verifica</w:t>
      </w:r>
      <w:r w:rsidRPr="00DA588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dati</w:t>
      </w:r>
      <w:r w:rsidRPr="00DA588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quando l’ISTAT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avrà versato il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relativo importo al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Comune;</w:t>
      </w:r>
    </w:p>
    <w:p w14:paraId="4CB607A3" w14:textId="77777777" w:rsidR="00CB5F5C" w:rsidRPr="00DA588B" w:rsidRDefault="00CB5F5C" w:rsidP="00CB5F5C">
      <w:pPr>
        <w:pStyle w:val="Paragrafoelenco"/>
        <w:numPr>
          <w:ilvl w:val="0"/>
          <w:numId w:val="2"/>
        </w:numPr>
        <w:tabs>
          <w:tab w:val="left" w:pos="924"/>
        </w:tabs>
        <w:spacing w:before="87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l'interruzione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dell'incarico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non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darà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diritto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ad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alcun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compenso,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salvo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casi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previsti;</w:t>
      </w:r>
    </w:p>
    <w:p w14:paraId="7E4FDB0B" w14:textId="77777777" w:rsidR="00CB5F5C" w:rsidRPr="005632E0" w:rsidRDefault="00CB5F5C" w:rsidP="00CB5F5C">
      <w:pPr>
        <w:spacing w:before="108"/>
        <w:ind w:left="75"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2E0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5893253D" w14:textId="77777777" w:rsidR="00CB5F5C" w:rsidRPr="00DA588B" w:rsidRDefault="00CB5F5C" w:rsidP="00CB5F5C">
      <w:pPr>
        <w:pStyle w:val="Paragrafoelenco"/>
        <w:numPr>
          <w:ilvl w:val="0"/>
          <w:numId w:val="1"/>
        </w:numPr>
        <w:tabs>
          <w:tab w:val="left" w:pos="924"/>
        </w:tabs>
        <w:spacing w:before="125"/>
        <w:ind w:left="923" w:hanging="349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fotocopia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documento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identificazione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valido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leggibile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sensi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D.P.R.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445/2000;</w:t>
      </w:r>
    </w:p>
    <w:p w14:paraId="200872E6" w14:textId="77777777" w:rsidR="00CB5F5C" w:rsidRPr="00DA588B" w:rsidRDefault="00CB5F5C" w:rsidP="00CB5F5C">
      <w:pPr>
        <w:tabs>
          <w:tab w:val="left" w:pos="924"/>
        </w:tabs>
        <w:spacing w:before="4"/>
        <w:ind w:left="574"/>
        <w:jc w:val="both"/>
        <w:rPr>
          <w:rFonts w:ascii="Times New Roman" w:hAnsi="Times New Roman" w:cs="Times New Roman"/>
          <w:sz w:val="24"/>
          <w:szCs w:val="24"/>
        </w:rPr>
      </w:pPr>
    </w:p>
    <w:p w14:paraId="7F2C9DF2" w14:textId="77777777" w:rsidR="00CB5F5C" w:rsidRPr="005632E0" w:rsidRDefault="00CB5F5C" w:rsidP="00CB5F5C">
      <w:pPr>
        <w:spacing w:before="126"/>
        <w:ind w:left="75"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2E0">
        <w:rPr>
          <w:rFonts w:ascii="Times New Roman" w:hAnsi="Times New Roman" w:cs="Times New Roman"/>
          <w:b/>
          <w:bCs/>
          <w:sz w:val="24"/>
          <w:szCs w:val="24"/>
        </w:rPr>
        <w:t>ESPRIME</w:t>
      </w:r>
    </w:p>
    <w:p w14:paraId="6DB43630" w14:textId="77777777" w:rsidR="00CB5F5C" w:rsidRPr="00DA588B" w:rsidRDefault="00CB5F5C" w:rsidP="00CB5F5C">
      <w:pPr>
        <w:spacing w:before="126" w:line="244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il</w:t>
      </w:r>
      <w:r w:rsidRPr="00DA58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proprio</w:t>
      </w:r>
      <w:r w:rsidRPr="00DA588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consenso</w:t>
      </w:r>
      <w:r w:rsidRPr="00DA58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affinché</w:t>
      </w:r>
      <w:r w:rsidRPr="00DA588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</w:t>
      </w:r>
      <w:r w:rsidRPr="00DA58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dati</w:t>
      </w:r>
      <w:r w:rsidRPr="00DA58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personali</w:t>
      </w:r>
      <w:r w:rsidRPr="00DA58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indicati</w:t>
      </w:r>
      <w:r w:rsidRPr="00DA58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nella</w:t>
      </w:r>
      <w:r w:rsidRPr="00DA58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presente</w:t>
      </w:r>
      <w:r w:rsidRPr="00DA588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domanda</w:t>
      </w:r>
      <w:r w:rsidRPr="00DA58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siano</w:t>
      </w:r>
      <w:r w:rsidRPr="00DA588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trattati</w:t>
      </w:r>
      <w:r w:rsidRPr="00DA588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anche</w:t>
      </w:r>
      <w:r w:rsidRPr="00DA588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</w:t>
      </w:r>
      <w:r w:rsidRPr="00DA588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strumenti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informatici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esclusivamente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nell’ambito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procedimento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il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quale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ha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presentato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la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presente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istanza.</w:t>
      </w:r>
    </w:p>
    <w:p w14:paraId="358FB138" w14:textId="77777777" w:rsidR="00CB5F5C" w:rsidRPr="00DA588B" w:rsidRDefault="00CB5F5C" w:rsidP="00CB5F5C">
      <w:pPr>
        <w:spacing w:before="2" w:line="244" w:lineRule="auto"/>
        <w:ind w:right="528"/>
        <w:jc w:val="both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Il</w:t>
      </w:r>
      <w:r w:rsidRPr="00DA588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sottoscritto</w:t>
      </w:r>
      <w:r w:rsidRPr="00DA588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si</w:t>
      </w:r>
      <w:r w:rsidRPr="00DA588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impegna</w:t>
      </w:r>
      <w:r w:rsidRPr="00DA588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</w:t>
      </w:r>
      <w:r w:rsidRPr="00DA588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comunicare</w:t>
      </w:r>
      <w:r w:rsidRPr="00DA588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ogni</w:t>
      </w:r>
      <w:r w:rsidRPr="00DA588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variazione</w:t>
      </w:r>
      <w:r w:rsidRPr="00DA588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di</w:t>
      </w:r>
      <w:r w:rsidRPr="00DA588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indirizzo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per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le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comunicazioni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relative</w:t>
      </w:r>
      <w:r w:rsidRPr="00DA588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DA588B">
        <w:rPr>
          <w:rFonts w:ascii="Times New Roman" w:hAnsi="Times New Roman" w:cs="Times New Roman"/>
          <w:sz w:val="24"/>
          <w:szCs w:val="24"/>
        </w:rPr>
        <w:t>alla</w:t>
      </w:r>
      <w:r w:rsidRPr="00DA588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presente selezioni</w:t>
      </w:r>
      <w:proofErr w:type="gramEnd"/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o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alle successive attività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connesse alla rilevazione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stessa.</w:t>
      </w:r>
    </w:p>
    <w:p w14:paraId="648E8CD4" w14:textId="77777777" w:rsidR="00CB5F5C" w:rsidRPr="00DA588B" w:rsidRDefault="00CB5F5C" w:rsidP="00CB5F5C">
      <w:pPr>
        <w:pStyle w:val="Corpotesto"/>
        <w:spacing w:before="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BD98E7" w14:textId="77777777" w:rsidR="00CB5F5C" w:rsidRDefault="00CB5F5C" w:rsidP="00CB5F5C">
      <w:pPr>
        <w:tabs>
          <w:tab w:val="left" w:pos="6474"/>
        </w:tabs>
        <w:ind w:left="215"/>
        <w:rPr>
          <w:rFonts w:ascii="Times New Roman" w:hAnsi="Times New Roman" w:cs="Times New Roman"/>
          <w:sz w:val="24"/>
          <w:szCs w:val="24"/>
        </w:rPr>
      </w:pPr>
    </w:p>
    <w:p w14:paraId="439FA15F" w14:textId="77777777" w:rsidR="00CB5F5C" w:rsidRPr="00DA588B" w:rsidRDefault="00CB5F5C" w:rsidP="00CB5F5C">
      <w:pPr>
        <w:tabs>
          <w:tab w:val="left" w:pos="6474"/>
        </w:tabs>
        <w:ind w:left="215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sz w:val="24"/>
          <w:szCs w:val="24"/>
        </w:rPr>
        <w:t>Giano</w:t>
      </w:r>
      <w:r w:rsidRPr="00DA58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dell’Umbria,</w:t>
      </w:r>
      <w:r w:rsidRPr="00DA588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........./........./………………</w:t>
      </w:r>
      <w:r w:rsidRPr="00DA588B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DFE8FFA" w14:textId="77777777" w:rsidR="00CB5F5C" w:rsidRPr="00DA588B" w:rsidRDefault="00CB5F5C" w:rsidP="00CB5F5C">
      <w:pPr>
        <w:pStyle w:val="Corpotesto"/>
        <w:spacing w:before="8"/>
        <w:ind w:left="0"/>
        <w:rPr>
          <w:rFonts w:ascii="Times New Roman" w:hAnsi="Times New Roman" w:cs="Times New Roman"/>
          <w:sz w:val="24"/>
          <w:szCs w:val="24"/>
        </w:rPr>
      </w:pPr>
      <w:r w:rsidRPr="00DA58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84C515" wp14:editId="0489A441">
                <wp:simplePos x="0" y="0"/>
                <wp:positionH relativeFrom="page">
                  <wp:posOffset>3564890</wp:posOffset>
                </wp:positionH>
                <wp:positionV relativeFrom="paragraph">
                  <wp:posOffset>238125</wp:posOffset>
                </wp:positionV>
                <wp:extent cx="2593975" cy="1270"/>
                <wp:effectExtent l="0" t="0" r="0" b="0"/>
                <wp:wrapTopAndBottom/>
                <wp:docPr id="8404222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975" cy="1270"/>
                        </a:xfrm>
                        <a:custGeom>
                          <a:avLst/>
                          <a:gdLst>
                            <a:gd name="T0" fmla="+- 0 5614 5614"/>
                            <a:gd name="T1" fmla="*/ T0 w 4085"/>
                            <a:gd name="T2" fmla="+- 0 9698 5614"/>
                            <a:gd name="T3" fmla="*/ T2 w 4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5">
                              <a:moveTo>
                                <a:pt x="0" y="0"/>
                              </a:moveTo>
                              <a:lnTo>
                                <a:pt x="4084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6AC84" id="Freeform 2" o:spid="_x0000_s1026" style="position:absolute;margin-left:280.7pt;margin-top:18.75pt;width:20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" path="m,l4084,e" filled="f" strokeweight=".15569mm">
                <v:path arrowok="t" o:connecttype="custom" o:connectlocs="0,0;2593340,0" o:connectangles="0,0"/>
                <w10:wrap type="topAndBottom" anchorx="page"/>
              </v:shape>
            </w:pict>
          </mc:Fallback>
        </mc:AlternateContent>
      </w:r>
    </w:p>
    <w:p w14:paraId="09E65B31" w14:textId="77777777" w:rsidR="00CB5F5C" w:rsidRPr="00DA588B" w:rsidRDefault="00CB5F5C" w:rsidP="00CB5F5C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65451375" w14:textId="77777777" w:rsidR="00CB5F5C" w:rsidRPr="00DA588B" w:rsidRDefault="00CB5F5C" w:rsidP="00CB5F5C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608533C" w14:textId="77777777" w:rsidR="00CB5F5C" w:rsidRPr="00DA588B" w:rsidRDefault="00CB5F5C" w:rsidP="00CB5F5C">
      <w:pPr>
        <w:pStyle w:val="Corpotesto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14:paraId="286DF592" w14:textId="77777777" w:rsidR="00CB5F5C" w:rsidRDefault="00CB5F5C" w:rsidP="00CB5F5C">
      <w:pPr>
        <w:spacing w:before="90" w:line="247" w:lineRule="auto"/>
        <w:ind w:left="215" w:right="543"/>
        <w:jc w:val="both"/>
        <w:rPr>
          <w:rFonts w:ascii="Times New Roman"/>
          <w:sz w:val="17"/>
        </w:rPr>
      </w:pPr>
      <w:r w:rsidRPr="00DA588B">
        <w:rPr>
          <w:rFonts w:ascii="Times New Roman" w:hAnsi="Times New Roman" w:cs="Times New Roman"/>
          <w:sz w:val="24"/>
          <w:szCs w:val="24"/>
        </w:rPr>
        <w:t>(N.B. la sottoscrizione è obbligatoria, pena la nullità della domanda con conseguente esclusione. Ai</w:t>
      </w:r>
      <w:r w:rsidRPr="00DA58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 xml:space="preserve">sensi dell’art. 39 del D.P.R. 28-12-2000, n. 445, la firma da apporre in calce alla domanda </w:t>
      </w:r>
      <w:r w:rsidRPr="00DA588B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DA588B">
        <w:rPr>
          <w:rFonts w:ascii="Times New Roman" w:hAnsi="Times New Roman" w:cs="Times New Roman"/>
          <w:sz w:val="24"/>
          <w:szCs w:val="24"/>
        </w:rPr>
        <w:t xml:space="preserve"> deve</w:t>
      </w:r>
      <w:r w:rsidRPr="00DA588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essere</w:t>
      </w:r>
      <w:r w:rsidRPr="00DA58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588B">
        <w:rPr>
          <w:rFonts w:ascii="Times New Roman" w:hAnsi="Times New Roman" w:cs="Times New Roman"/>
          <w:sz w:val="24"/>
          <w:szCs w:val="24"/>
        </w:rPr>
        <w:t>autenticata</w:t>
      </w:r>
      <w:r>
        <w:rPr>
          <w:rFonts w:ascii="Times New Roman" w:hAnsi="Times New Roman"/>
          <w:sz w:val="24"/>
        </w:rPr>
        <w:t>).</w:t>
      </w:r>
    </w:p>
    <w:p w14:paraId="1D72B48A" w14:textId="77777777" w:rsidR="00314AE8" w:rsidRDefault="00314AE8"/>
    <w:sectPr w:rsidR="00314AE8">
      <w:pgSz w:w="11900" w:h="16840"/>
      <w:pgMar w:top="1600" w:right="580" w:bottom="460" w:left="920" w:header="0" w:footer="2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F6D"/>
    <w:multiLevelType w:val="hybridMultilevel"/>
    <w:tmpl w:val="D5244814"/>
    <w:lvl w:ilvl="0" w:tplc="74A2DDEE">
      <w:numFmt w:val="bullet"/>
      <w:lvlText w:val="-"/>
      <w:lvlJc w:val="left"/>
      <w:pPr>
        <w:ind w:left="575" w:hanging="360"/>
      </w:pPr>
      <w:rPr>
        <w:rFonts w:hint="default"/>
        <w:w w:val="99"/>
        <w:lang w:val="it-IT" w:eastAsia="en-US" w:bidi="ar-SA"/>
      </w:rPr>
    </w:lvl>
    <w:lvl w:ilvl="1" w:tplc="A476C234">
      <w:numFmt w:val="bullet"/>
      <w:lvlText w:val=""/>
      <w:lvlJc w:val="left"/>
      <w:pPr>
        <w:ind w:left="923" w:hanging="26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AE29226">
      <w:numFmt w:val="bullet"/>
      <w:lvlText w:val="•"/>
      <w:lvlJc w:val="left"/>
      <w:pPr>
        <w:ind w:left="1973" w:hanging="269"/>
      </w:pPr>
      <w:rPr>
        <w:rFonts w:hint="default"/>
        <w:lang w:val="it-IT" w:eastAsia="en-US" w:bidi="ar-SA"/>
      </w:rPr>
    </w:lvl>
    <w:lvl w:ilvl="3" w:tplc="2B08612C">
      <w:numFmt w:val="bullet"/>
      <w:lvlText w:val="•"/>
      <w:lvlJc w:val="left"/>
      <w:pPr>
        <w:ind w:left="3026" w:hanging="269"/>
      </w:pPr>
      <w:rPr>
        <w:rFonts w:hint="default"/>
        <w:lang w:val="it-IT" w:eastAsia="en-US" w:bidi="ar-SA"/>
      </w:rPr>
    </w:lvl>
    <w:lvl w:ilvl="4" w:tplc="74E4EA6E">
      <w:numFmt w:val="bullet"/>
      <w:lvlText w:val="•"/>
      <w:lvlJc w:val="left"/>
      <w:pPr>
        <w:ind w:left="4080" w:hanging="269"/>
      </w:pPr>
      <w:rPr>
        <w:rFonts w:hint="default"/>
        <w:lang w:val="it-IT" w:eastAsia="en-US" w:bidi="ar-SA"/>
      </w:rPr>
    </w:lvl>
    <w:lvl w:ilvl="5" w:tplc="0E341D0C">
      <w:numFmt w:val="bullet"/>
      <w:lvlText w:val="•"/>
      <w:lvlJc w:val="left"/>
      <w:pPr>
        <w:ind w:left="5133" w:hanging="269"/>
      </w:pPr>
      <w:rPr>
        <w:rFonts w:hint="default"/>
        <w:lang w:val="it-IT" w:eastAsia="en-US" w:bidi="ar-SA"/>
      </w:rPr>
    </w:lvl>
    <w:lvl w:ilvl="6" w:tplc="C09EF1CC">
      <w:numFmt w:val="bullet"/>
      <w:lvlText w:val="•"/>
      <w:lvlJc w:val="left"/>
      <w:pPr>
        <w:ind w:left="6186" w:hanging="269"/>
      </w:pPr>
      <w:rPr>
        <w:rFonts w:hint="default"/>
        <w:lang w:val="it-IT" w:eastAsia="en-US" w:bidi="ar-SA"/>
      </w:rPr>
    </w:lvl>
    <w:lvl w:ilvl="7" w:tplc="A6185F6E">
      <w:numFmt w:val="bullet"/>
      <w:lvlText w:val="•"/>
      <w:lvlJc w:val="left"/>
      <w:pPr>
        <w:ind w:left="7240" w:hanging="269"/>
      </w:pPr>
      <w:rPr>
        <w:rFonts w:hint="default"/>
        <w:lang w:val="it-IT" w:eastAsia="en-US" w:bidi="ar-SA"/>
      </w:rPr>
    </w:lvl>
    <w:lvl w:ilvl="8" w:tplc="5C3A7188">
      <w:numFmt w:val="bullet"/>
      <w:lvlText w:val="•"/>
      <w:lvlJc w:val="left"/>
      <w:pPr>
        <w:ind w:left="8293" w:hanging="269"/>
      </w:pPr>
      <w:rPr>
        <w:rFonts w:hint="default"/>
        <w:lang w:val="it-IT" w:eastAsia="en-US" w:bidi="ar-SA"/>
      </w:rPr>
    </w:lvl>
  </w:abstractNum>
  <w:abstractNum w:abstractNumId="1" w15:restartNumberingAfterBreak="0">
    <w:nsid w:val="462006C3"/>
    <w:multiLevelType w:val="hybridMultilevel"/>
    <w:tmpl w:val="4AB8D586"/>
    <w:lvl w:ilvl="0" w:tplc="1E480214">
      <w:numFmt w:val="bullet"/>
      <w:lvlText w:val="-"/>
      <w:lvlJc w:val="left"/>
      <w:pPr>
        <w:ind w:left="498" w:hanging="28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0FF208AE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7B584E10">
      <w:numFmt w:val="bullet"/>
      <w:lvlText w:val="•"/>
      <w:lvlJc w:val="left"/>
      <w:pPr>
        <w:ind w:left="2480" w:hanging="284"/>
      </w:pPr>
      <w:rPr>
        <w:rFonts w:hint="default"/>
        <w:lang w:val="it-IT" w:eastAsia="en-US" w:bidi="ar-SA"/>
      </w:rPr>
    </w:lvl>
    <w:lvl w:ilvl="3" w:tplc="50C8710C">
      <w:numFmt w:val="bullet"/>
      <w:lvlText w:val="•"/>
      <w:lvlJc w:val="left"/>
      <w:pPr>
        <w:ind w:left="3470" w:hanging="284"/>
      </w:pPr>
      <w:rPr>
        <w:rFonts w:hint="default"/>
        <w:lang w:val="it-IT" w:eastAsia="en-US" w:bidi="ar-SA"/>
      </w:rPr>
    </w:lvl>
    <w:lvl w:ilvl="4" w:tplc="50509D14">
      <w:numFmt w:val="bullet"/>
      <w:lvlText w:val="•"/>
      <w:lvlJc w:val="left"/>
      <w:pPr>
        <w:ind w:left="4460" w:hanging="284"/>
      </w:pPr>
      <w:rPr>
        <w:rFonts w:hint="default"/>
        <w:lang w:val="it-IT" w:eastAsia="en-US" w:bidi="ar-SA"/>
      </w:rPr>
    </w:lvl>
    <w:lvl w:ilvl="5" w:tplc="89646648">
      <w:numFmt w:val="bullet"/>
      <w:lvlText w:val="•"/>
      <w:lvlJc w:val="left"/>
      <w:pPr>
        <w:ind w:left="5450" w:hanging="284"/>
      </w:pPr>
      <w:rPr>
        <w:rFonts w:hint="default"/>
        <w:lang w:val="it-IT" w:eastAsia="en-US" w:bidi="ar-SA"/>
      </w:rPr>
    </w:lvl>
    <w:lvl w:ilvl="6" w:tplc="5BD42E32">
      <w:numFmt w:val="bullet"/>
      <w:lvlText w:val="•"/>
      <w:lvlJc w:val="left"/>
      <w:pPr>
        <w:ind w:left="6440" w:hanging="284"/>
      </w:pPr>
      <w:rPr>
        <w:rFonts w:hint="default"/>
        <w:lang w:val="it-IT" w:eastAsia="en-US" w:bidi="ar-SA"/>
      </w:rPr>
    </w:lvl>
    <w:lvl w:ilvl="7" w:tplc="A53C7C58">
      <w:numFmt w:val="bullet"/>
      <w:lvlText w:val="•"/>
      <w:lvlJc w:val="left"/>
      <w:pPr>
        <w:ind w:left="7430" w:hanging="284"/>
      </w:pPr>
      <w:rPr>
        <w:rFonts w:hint="default"/>
        <w:lang w:val="it-IT" w:eastAsia="en-US" w:bidi="ar-SA"/>
      </w:rPr>
    </w:lvl>
    <w:lvl w:ilvl="8" w:tplc="BB90112E">
      <w:numFmt w:val="bullet"/>
      <w:lvlText w:val="•"/>
      <w:lvlJc w:val="left"/>
      <w:pPr>
        <w:ind w:left="842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96710E1"/>
    <w:multiLevelType w:val="hybridMultilevel"/>
    <w:tmpl w:val="9710D048"/>
    <w:lvl w:ilvl="0" w:tplc="0AB88D48">
      <w:start w:val="1"/>
      <w:numFmt w:val="decimal"/>
      <w:lvlText w:val="%1."/>
      <w:lvlJc w:val="left"/>
      <w:pPr>
        <w:ind w:left="923" w:hanging="425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71F0676C">
      <w:numFmt w:val="bullet"/>
      <w:lvlText w:val="•"/>
      <w:lvlJc w:val="left"/>
      <w:pPr>
        <w:ind w:left="1868" w:hanging="425"/>
      </w:pPr>
      <w:rPr>
        <w:rFonts w:hint="default"/>
        <w:lang w:val="it-IT" w:eastAsia="en-US" w:bidi="ar-SA"/>
      </w:rPr>
    </w:lvl>
    <w:lvl w:ilvl="2" w:tplc="26C230F4">
      <w:numFmt w:val="bullet"/>
      <w:lvlText w:val="•"/>
      <w:lvlJc w:val="left"/>
      <w:pPr>
        <w:ind w:left="2816" w:hanging="425"/>
      </w:pPr>
      <w:rPr>
        <w:rFonts w:hint="default"/>
        <w:lang w:val="it-IT" w:eastAsia="en-US" w:bidi="ar-SA"/>
      </w:rPr>
    </w:lvl>
    <w:lvl w:ilvl="3" w:tplc="5810B2D4">
      <w:numFmt w:val="bullet"/>
      <w:lvlText w:val="•"/>
      <w:lvlJc w:val="left"/>
      <w:pPr>
        <w:ind w:left="3764" w:hanging="425"/>
      </w:pPr>
      <w:rPr>
        <w:rFonts w:hint="default"/>
        <w:lang w:val="it-IT" w:eastAsia="en-US" w:bidi="ar-SA"/>
      </w:rPr>
    </w:lvl>
    <w:lvl w:ilvl="4" w:tplc="256A99F8">
      <w:numFmt w:val="bullet"/>
      <w:lvlText w:val="•"/>
      <w:lvlJc w:val="left"/>
      <w:pPr>
        <w:ind w:left="4712" w:hanging="425"/>
      </w:pPr>
      <w:rPr>
        <w:rFonts w:hint="default"/>
        <w:lang w:val="it-IT" w:eastAsia="en-US" w:bidi="ar-SA"/>
      </w:rPr>
    </w:lvl>
    <w:lvl w:ilvl="5" w:tplc="34761244">
      <w:numFmt w:val="bullet"/>
      <w:lvlText w:val="•"/>
      <w:lvlJc w:val="left"/>
      <w:pPr>
        <w:ind w:left="5660" w:hanging="425"/>
      </w:pPr>
      <w:rPr>
        <w:rFonts w:hint="default"/>
        <w:lang w:val="it-IT" w:eastAsia="en-US" w:bidi="ar-SA"/>
      </w:rPr>
    </w:lvl>
    <w:lvl w:ilvl="6" w:tplc="158CE500">
      <w:numFmt w:val="bullet"/>
      <w:lvlText w:val="•"/>
      <w:lvlJc w:val="left"/>
      <w:pPr>
        <w:ind w:left="6608" w:hanging="425"/>
      </w:pPr>
      <w:rPr>
        <w:rFonts w:hint="default"/>
        <w:lang w:val="it-IT" w:eastAsia="en-US" w:bidi="ar-SA"/>
      </w:rPr>
    </w:lvl>
    <w:lvl w:ilvl="7" w:tplc="C36EC54C">
      <w:numFmt w:val="bullet"/>
      <w:lvlText w:val="•"/>
      <w:lvlJc w:val="left"/>
      <w:pPr>
        <w:ind w:left="7556" w:hanging="425"/>
      </w:pPr>
      <w:rPr>
        <w:rFonts w:hint="default"/>
        <w:lang w:val="it-IT" w:eastAsia="en-US" w:bidi="ar-SA"/>
      </w:rPr>
    </w:lvl>
    <w:lvl w:ilvl="8" w:tplc="A334A966">
      <w:numFmt w:val="bullet"/>
      <w:lvlText w:val="•"/>
      <w:lvlJc w:val="left"/>
      <w:pPr>
        <w:ind w:left="8504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6A1D25CC"/>
    <w:multiLevelType w:val="hybridMultilevel"/>
    <w:tmpl w:val="6CFC5E9A"/>
    <w:lvl w:ilvl="0" w:tplc="D6F89B3E">
      <w:numFmt w:val="bullet"/>
      <w:lvlText w:val="□"/>
      <w:lvlJc w:val="left"/>
      <w:pPr>
        <w:ind w:left="935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8CEEF78">
      <w:numFmt w:val="bullet"/>
      <w:lvlText w:val="•"/>
      <w:lvlJc w:val="left"/>
      <w:pPr>
        <w:ind w:left="1886" w:hanging="348"/>
      </w:pPr>
      <w:rPr>
        <w:rFonts w:hint="default"/>
        <w:lang w:val="it-IT" w:eastAsia="en-US" w:bidi="ar-SA"/>
      </w:rPr>
    </w:lvl>
    <w:lvl w:ilvl="2" w:tplc="8C74C270">
      <w:numFmt w:val="bullet"/>
      <w:lvlText w:val="•"/>
      <w:lvlJc w:val="left"/>
      <w:pPr>
        <w:ind w:left="2832" w:hanging="348"/>
      </w:pPr>
      <w:rPr>
        <w:rFonts w:hint="default"/>
        <w:lang w:val="it-IT" w:eastAsia="en-US" w:bidi="ar-SA"/>
      </w:rPr>
    </w:lvl>
    <w:lvl w:ilvl="3" w:tplc="D76859BE">
      <w:numFmt w:val="bullet"/>
      <w:lvlText w:val="•"/>
      <w:lvlJc w:val="left"/>
      <w:pPr>
        <w:ind w:left="3778" w:hanging="348"/>
      </w:pPr>
      <w:rPr>
        <w:rFonts w:hint="default"/>
        <w:lang w:val="it-IT" w:eastAsia="en-US" w:bidi="ar-SA"/>
      </w:rPr>
    </w:lvl>
    <w:lvl w:ilvl="4" w:tplc="340C42AA">
      <w:numFmt w:val="bullet"/>
      <w:lvlText w:val="•"/>
      <w:lvlJc w:val="left"/>
      <w:pPr>
        <w:ind w:left="4724" w:hanging="348"/>
      </w:pPr>
      <w:rPr>
        <w:rFonts w:hint="default"/>
        <w:lang w:val="it-IT" w:eastAsia="en-US" w:bidi="ar-SA"/>
      </w:rPr>
    </w:lvl>
    <w:lvl w:ilvl="5" w:tplc="F92210C4">
      <w:numFmt w:val="bullet"/>
      <w:lvlText w:val="•"/>
      <w:lvlJc w:val="left"/>
      <w:pPr>
        <w:ind w:left="5670" w:hanging="348"/>
      </w:pPr>
      <w:rPr>
        <w:rFonts w:hint="default"/>
        <w:lang w:val="it-IT" w:eastAsia="en-US" w:bidi="ar-SA"/>
      </w:rPr>
    </w:lvl>
    <w:lvl w:ilvl="6" w:tplc="9AF07250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D98ED72C">
      <w:numFmt w:val="bullet"/>
      <w:lvlText w:val="•"/>
      <w:lvlJc w:val="left"/>
      <w:pPr>
        <w:ind w:left="7562" w:hanging="348"/>
      </w:pPr>
      <w:rPr>
        <w:rFonts w:hint="default"/>
        <w:lang w:val="it-IT" w:eastAsia="en-US" w:bidi="ar-SA"/>
      </w:rPr>
    </w:lvl>
    <w:lvl w:ilvl="8" w:tplc="577485D2">
      <w:numFmt w:val="bullet"/>
      <w:lvlText w:val="•"/>
      <w:lvlJc w:val="left"/>
      <w:pPr>
        <w:ind w:left="8508" w:hanging="348"/>
      </w:pPr>
      <w:rPr>
        <w:rFonts w:hint="default"/>
        <w:lang w:val="it-IT" w:eastAsia="en-US" w:bidi="ar-SA"/>
      </w:rPr>
    </w:lvl>
  </w:abstractNum>
  <w:num w:numId="1" w16cid:durableId="275452438">
    <w:abstractNumId w:val="3"/>
  </w:num>
  <w:num w:numId="2" w16cid:durableId="2146391087">
    <w:abstractNumId w:val="2"/>
  </w:num>
  <w:num w:numId="3" w16cid:durableId="1752698257">
    <w:abstractNumId w:val="1"/>
  </w:num>
  <w:num w:numId="4" w16cid:durableId="80466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5C"/>
    <w:rsid w:val="001D505A"/>
    <w:rsid w:val="00314AE8"/>
    <w:rsid w:val="006C04B0"/>
    <w:rsid w:val="00C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C63A"/>
  <w15:chartTrackingRefBased/>
  <w15:docId w15:val="{D53DCC74-887A-4634-90AB-015AA5EA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F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CB5F5C"/>
    <w:pPr>
      <w:spacing w:before="1"/>
      <w:ind w:left="71"/>
      <w:outlineLvl w:val="1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5F5C"/>
    <w:rPr>
      <w:rFonts w:ascii="Palatino Linotype" w:eastAsia="Palatino Linotype" w:hAnsi="Palatino Linotype" w:cs="Palatino Linotype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B5F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5F5C"/>
    <w:pPr>
      <w:ind w:left="215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5F5C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CB5F5C"/>
    <w:pPr>
      <w:ind w:left="923" w:hanging="360"/>
    </w:pPr>
  </w:style>
  <w:style w:type="paragraph" w:customStyle="1" w:styleId="TableParagraph">
    <w:name w:val="Table Paragraph"/>
    <w:basedOn w:val="Normale"/>
    <w:uiPriority w:val="1"/>
    <w:qFormat/>
    <w:rsid w:val="00CB5F5C"/>
    <w:pPr>
      <w:spacing w:before="1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UnioneTOS001</cp:lastModifiedBy>
  <cp:revision>2</cp:revision>
  <dcterms:created xsi:type="dcterms:W3CDTF">2023-05-29T11:05:00Z</dcterms:created>
  <dcterms:modified xsi:type="dcterms:W3CDTF">2023-05-29T11:05:00Z</dcterms:modified>
</cp:coreProperties>
</file>