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5188" w14:textId="5EB36BA6" w:rsidR="008F38A0" w:rsidRPr="005B38EB" w:rsidRDefault="008F38A0" w:rsidP="008F38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B2AF13" wp14:editId="6B98C466">
            <wp:simplePos x="0" y="0"/>
            <wp:positionH relativeFrom="column">
              <wp:posOffset>190500</wp:posOffset>
            </wp:positionH>
            <wp:positionV relativeFrom="paragraph">
              <wp:posOffset>-332740</wp:posOffset>
            </wp:positionV>
            <wp:extent cx="781050" cy="1104900"/>
            <wp:effectExtent l="0" t="0" r="0" b="0"/>
            <wp:wrapNone/>
            <wp:docPr id="6241976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 </w:t>
      </w:r>
      <w:r w:rsidRPr="005B38EB">
        <w:rPr>
          <w:rFonts w:ascii="Arial" w:hAnsi="Arial" w:cs="Arial"/>
          <w:b/>
          <w:sz w:val="32"/>
          <w:szCs w:val="32"/>
        </w:rPr>
        <w:t>COMUNE DI GIANO DELL'UMBRIA</w:t>
      </w:r>
    </w:p>
    <w:p w14:paraId="5B58852D" w14:textId="77777777" w:rsidR="008F38A0" w:rsidRDefault="008F38A0" w:rsidP="008F38A0">
      <w:pPr>
        <w:pStyle w:val="Sotto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 di Perugia</w:t>
      </w:r>
    </w:p>
    <w:p w14:paraId="6DFA0715" w14:textId="755B2885" w:rsidR="008F38A0" w:rsidRDefault="008F38A0" w:rsidP="008F38A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72F35061" wp14:editId="07B2E72C">
            <wp:simplePos x="0" y="0"/>
            <wp:positionH relativeFrom="column">
              <wp:posOffset>1038225</wp:posOffset>
            </wp:positionH>
            <wp:positionV relativeFrom="paragraph">
              <wp:posOffset>111125</wp:posOffset>
            </wp:positionV>
            <wp:extent cx="4222750" cy="207645"/>
            <wp:effectExtent l="0" t="0" r="6350" b="0"/>
            <wp:wrapNone/>
            <wp:docPr id="15095741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E9483" w14:textId="77777777" w:rsidR="008F38A0" w:rsidRPr="00F10ED3" w:rsidRDefault="008F38A0" w:rsidP="008F38A0">
      <w:pPr>
        <w:jc w:val="center"/>
        <w:rPr>
          <w:rFonts w:ascii="Arial" w:hAnsi="Arial" w:cs="Arial"/>
          <w:b/>
          <w:sz w:val="16"/>
          <w:szCs w:val="16"/>
        </w:rPr>
      </w:pPr>
    </w:p>
    <w:p w14:paraId="7AC41E02" w14:textId="77777777" w:rsidR="008F38A0" w:rsidRPr="00D07924" w:rsidRDefault="008F38A0" w:rsidP="008F38A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SERVIZIO SCOLASTICO</w:t>
      </w:r>
    </w:p>
    <w:p w14:paraId="50C02A50" w14:textId="77777777" w:rsidR="008F38A0" w:rsidRPr="00573E5E" w:rsidRDefault="008F38A0" w:rsidP="008F38A0">
      <w:pPr>
        <w:suppressAutoHyphens w:val="0"/>
        <w:ind w:left="-567"/>
        <w:jc w:val="center"/>
        <w:rPr>
          <w:rFonts w:ascii="New York" w:eastAsia="Times New Roman" w:hAnsi="New York" w:cs="Times New Roman"/>
          <w:b/>
          <w:snapToGrid w:val="0"/>
          <w:kern w:val="0"/>
          <w:sz w:val="16"/>
          <w:szCs w:val="16"/>
          <w:lang w:eastAsia="it-IT" w:bidi="ar-SA"/>
        </w:rPr>
      </w:pPr>
    </w:p>
    <w:p w14:paraId="77241501" w14:textId="77777777" w:rsidR="008F38A0" w:rsidRDefault="008F38A0" w:rsidP="008F38A0">
      <w:pPr>
        <w:suppressAutoHyphens w:val="0"/>
        <w:ind w:left="-567"/>
        <w:jc w:val="center"/>
        <w:rPr>
          <w:rFonts w:ascii="New York" w:eastAsia="Times New Roman" w:hAnsi="New York" w:cs="Times New Roman"/>
          <w:b/>
          <w:snapToGrid w:val="0"/>
          <w:kern w:val="0"/>
          <w:sz w:val="30"/>
          <w:szCs w:val="20"/>
          <w:lang w:eastAsia="it-IT" w:bidi="ar-SA"/>
        </w:rPr>
      </w:pPr>
      <w:r w:rsidRPr="00AA63C3">
        <w:rPr>
          <w:rFonts w:ascii="New York" w:eastAsia="Times New Roman" w:hAnsi="New York" w:cs="Times New Roman"/>
          <w:b/>
          <w:snapToGrid w:val="0"/>
          <w:kern w:val="0"/>
          <w:sz w:val="30"/>
          <w:szCs w:val="20"/>
          <w:lang w:eastAsia="it-IT" w:bidi="ar-SA"/>
        </w:rPr>
        <w:t xml:space="preserve">  </w:t>
      </w:r>
    </w:p>
    <w:p w14:paraId="3E46AE51" w14:textId="77777777" w:rsidR="008F38A0" w:rsidRDefault="008F38A0" w:rsidP="008F38A0">
      <w:pPr>
        <w:suppressAutoHyphens w:val="0"/>
        <w:ind w:left="-567"/>
        <w:jc w:val="center"/>
        <w:rPr>
          <w:rFonts w:ascii="Arial" w:eastAsia="Times New Roman" w:hAnsi="Arial" w:cs="Arial"/>
          <w:b/>
          <w:snapToGrid w:val="0"/>
          <w:kern w:val="0"/>
          <w:sz w:val="3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b/>
          <w:snapToGrid w:val="0"/>
          <w:kern w:val="0"/>
          <w:sz w:val="30"/>
          <w:szCs w:val="20"/>
          <w:lang w:eastAsia="it-IT" w:bidi="ar-SA"/>
        </w:rPr>
        <w:t xml:space="preserve">DOMANDA DI ISCRIZIONE AL NIDO “I COLORI DEL MONDO” </w:t>
      </w:r>
    </w:p>
    <w:p w14:paraId="389A2315" w14:textId="77777777" w:rsidR="008F38A0" w:rsidRDefault="008F38A0" w:rsidP="008F38A0">
      <w:pPr>
        <w:suppressAutoHyphens w:val="0"/>
        <w:ind w:left="-567"/>
        <w:jc w:val="center"/>
        <w:rPr>
          <w:rFonts w:ascii="Arial" w:eastAsia="Times New Roman" w:hAnsi="Arial" w:cs="Arial"/>
          <w:b/>
          <w:snapToGrid w:val="0"/>
          <w:kern w:val="0"/>
          <w:sz w:val="3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b/>
          <w:snapToGrid w:val="0"/>
          <w:kern w:val="0"/>
          <w:sz w:val="30"/>
          <w:szCs w:val="20"/>
          <w:lang w:eastAsia="it-IT" w:bidi="ar-SA"/>
        </w:rPr>
        <w:t>DI GIANO DELL’UMBRIA</w:t>
      </w:r>
    </w:p>
    <w:p w14:paraId="75C0A275" w14:textId="77777777" w:rsidR="008F38A0" w:rsidRPr="00983794" w:rsidRDefault="008F38A0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 w:val="6"/>
          <w:szCs w:val="6"/>
          <w:lang w:eastAsia="it-IT" w:bidi="ar-SA"/>
        </w:rPr>
      </w:pPr>
    </w:p>
    <w:p w14:paraId="362FABD4" w14:textId="77777777" w:rsidR="008F38A0" w:rsidRDefault="008F38A0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 w:val="6"/>
          <w:szCs w:val="6"/>
          <w:lang w:eastAsia="it-IT" w:bidi="ar-SA"/>
        </w:rPr>
      </w:pPr>
    </w:p>
    <w:p w14:paraId="7849F2AB" w14:textId="77777777" w:rsidR="00983794" w:rsidRDefault="00983794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 w:val="6"/>
          <w:szCs w:val="6"/>
          <w:lang w:eastAsia="it-IT" w:bidi="ar-SA"/>
        </w:rPr>
      </w:pPr>
    </w:p>
    <w:p w14:paraId="4BBCE259" w14:textId="77777777" w:rsidR="00983794" w:rsidRDefault="00983794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 w:val="6"/>
          <w:szCs w:val="6"/>
          <w:lang w:eastAsia="it-IT" w:bidi="ar-SA"/>
        </w:rPr>
      </w:pPr>
    </w:p>
    <w:p w14:paraId="5E2EF38B" w14:textId="77777777" w:rsidR="00983794" w:rsidRPr="00983794" w:rsidRDefault="00983794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 w:val="6"/>
          <w:szCs w:val="6"/>
          <w:lang w:eastAsia="it-IT" w:bidi="ar-SA"/>
        </w:rPr>
      </w:pPr>
    </w:p>
    <w:p w14:paraId="3A0CF619" w14:textId="77777777" w:rsidR="00983794" w:rsidRDefault="00983794" w:rsidP="00983794">
      <w:pPr>
        <w:suppressAutoHyphens w:val="0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</w:p>
    <w:p w14:paraId="1E49EDDB" w14:textId="1C62DCC3" w:rsidR="00983794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095F50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Io sottoscritto/a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F1C6D">
        <w:rPr>
          <w:rFonts w:ascii="Arial" w:eastAsia="Times New Roman" w:hAnsi="Arial" w:cs="Arial"/>
          <w:i/>
          <w:iCs/>
          <w:snapToGrid w:val="0"/>
          <w:kern w:val="0"/>
          <w:sz w:val="16"/>
          <w:szCs w:val="16"/>
          <w:lang w:eastAsia="it-IT" w:bidi="ar-SA"/>
        </w:rPr>
        <w:t>(nome e cognome)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bookmarkStart w:id="0" w:name="_Hlk134446593"/>
      <w:r w:rsidRPr="0078719E">
        <w:rPr>
          <w:rStyle w:val="Enfasicorsivo"/>
          <w:i w:val="0"/>
          <w:iCs w:val="0"/>
        </w:rPr>
        <w:object w:dxaOrig="1440" w:dyaOrig="1440" w14:anchorId="48C09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13.5pt;height:18pt" o:ole="">
            <v:imagedata r:id="rId9" o:title=""/>
          </v:shape>
          <w:control r:id="rId10" w:name="TextBox2" w:shapeid="_x0000_i1077"/>
        </w:object>
      </w:r>
      <w:bookmarkEnd w:id="0"/>
    </w:p>
    <w:p w14:paraId="1536BD0F" w14:textId="2D9F19FB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nato/a </w:t>
      </w:r>
      <w:bookmarkStart w:id="1" w:name="_Hlk134446630"/>
      <w:r>
        <w:rPr>
          <w:rFonts w:ascii="Arial" w:eastAsia="Times New Roman" w:hAnsi="Arial" w:cs="Arial"/>
          <w:snapToGrid w:val="0"/>
          <w:kern w:val="0"/>
        </w:rPr>
        <w:object w:dxaOrig="1440" w:dyaOrig="1440" w14:anchorId="2032F4F6">
          <v:shape id="_x0000_i1079" type="#_x0000_t75" style="width:252pt;height:18pt" o:ole="">
            <v:imagedata r:id="rId11" o:title=""/>
          </v:shape>
          <w:control r:id="rId12" w:name="TextBox21" w:shapeid="_x0000_i1079"/>
        </w:object>
      </w:r>
      <w:bookmarkEnd w:id="1"/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prov. </w:t>
      </w:r>
      <w:bookmarkStart w:id="2" w:name="_Hlk134447295"/>
      <w:r>
        <w:rPr>
          <w:rFonts w:ascii="Arial" w:eastAsia="Times New Roman" w:hAnsi="Arial" w:cs="Arial"/>
          <w:snapToGrid w:val="0"/>
          <w:kern w:val="0"/>
        </w:rPr>
        <w:object w:dxaOrig="1440" w:dyaOrig="1440" w14:anchorId="5DEC39B6">
          <v:shape id="_x0000_i1085" type="#_x0000_t75" style="width:29.25pt;height:18pt" o:ole="">
            <v:imagedata r:id="rId13" o:title=""/>
          </v:shape>
          <w:control r:id="rId14" w:name="TextBox211" w:shapeid="_x0000_i1085"/>
        </w:object>
      </w:r>
      <w:bookmarkEnd w:id="2"/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il </w:t>
      </w:r>
      <w:bookmarkStart w:id="3" w:name="_Hlk134447306"/>
      <w:r>
        <w:rPr>
          <w:rFonts w:ascii="Arial" w:eastAsia="Times New Roman" w:hAnsi="Arial" w:cs="Arial"/>
          <w:snapToGrid w:val="0"/>
          <w:kern w:val="0"/>
        </w:rPr>
        <w:object w:dxaOrig="1440" w:dyaOrig="1440" w14:anchorId="4A6EEBBC">
          <v:shape id="_x0000_i1094" type="#_x0000_t75" style="width:106.5pt;height:18pt" o:ole="">
            <v:imagedata r:id="rId15" o:title=""/>
          </v:shape>
          <w:control r:id="rId16" w:name="TextBox212" w:shapeid="_x0000_i1094"/>
        </w:object>
      </w:r>
      <w:bookmarkEnd w:id="3"/>
    </w:p>
    <w:p w14:paraId="6FFF9B66" w14:textId="64DC558B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residente a </w:t>
      </w:r>
      <w:bookmarkStart w:id="4" w:name="_Hlk134447330"/>
      <w:r>
        <w:rPr>
          <w:rFonts w:ascii="Arial" w:eastAsia="Times New Roman" w:hAnsi="Arial" w:cs="Arial"/>
          <w:snapToGrid w:val="0"/>
          <w:kern w:val="0"/>
        </w:rPr>
        <w:object w:dxaOrig="1440" w:dyaOrig="1440" w14:anchorId="1C56655D">
          <v:shape id="_x0000_i1106" type="#_x0000_t75" style="width:255pt;height:18pt" o:ole="">
            <v:imagedata r:id="rId17" o:title=""/>
          </v:shape>
          <w:control r:id="rId18" w:name="TextBox213" w:shapeid="_x0000_i1106"/>
        </w:object>
      </w:r>
      <w:bookmarkEnd w:id="4"/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CAP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bookmarkStart w:id="5" w:name="_Hlk134447340"/>
      <w:r>
        <w:rPr>
          <w:rFonts w:ascii="Arial" w:eastAsia="Times New Roman" w:hAnsi="Arial" w:cs="Arial"/>
          <w:snapToGrid w:val="0"/>
          <w:kern w:val="0"/>
        </w:rPr>
        <w:object w:dxaOrig="1440" w:dyaOrig="1440" w14:anchorId="397B6100">
          <v:shape id="_x0000_i1121" type="#_x0000_t75" style="width:64.5pt;height:18pt" o:ole="">
            <v:imagedata r:id="rId19" o:title=""/>
          </v:shape>
          <w:control r:id="rId20" w:name="TextBox2121" w:shapeid="_x0000_i1121"/>
        </w:object>
      </w:r>
      <w:bookmarkEnd w:id="5"/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prov. </w:t>
      </w:r>
      <w:bookmarkStart w:id="6" w:name="_Hlk134447351"/>
      <w:r>
        <w:rPr>
          <w:rFonts w:ascii="Arial" w:eastAsia="Times New Roman" w:hAnsi="Arial" w:cs="Arial"/>
          <w:snapToGrid w:val="0"/>
          <w:kern w:val="0"/>
        </w:rPr>
        <w:object w:dxaOrig="1440" w:dyaOrig="1440" w14:anchorId="4D450A07">
          <v:shape id="_x0000_i1139" type="#_x0000_t75" style="width:29.25pt;height:18pt" o:ole="">
            <v:imagedata r:id="rId13" o:title=""/>
          </v:shape>
          <w:control r:id="rId21" w:name="TextBox2111" w:shapeid="_x0000_i1139"/>
        </w:object>
      </w:r>
      <w:bookmarkEnd w:id="6"/>
    </w:p>
    <w:p w14:paraId="3BF985AD" w14:textId="12C7F86B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in via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bookmarkStart w:id="7" w:name="_Hlk134447358"/>
      <w:r>
        <w:rPr>
          <w:rFonts w:ascii="Arial" w:eastAsia="Times New Roman" w:hAnsi="Arial" w:cs="Arial"/>
          <w:snapToGrid w:val="0"/>
          <w:kern w:val="0"/>
        </w:rPr>
        <w:object w:dxaOrig="1440" w:dyaOrig="1440" w14:anchorId="6C9E7DE4">
          <v:shape id="_x0000_i1160" type="#_x0000_t75" style="width:371.25pt;height:18pt" o:ole="">
            <v:imagedata r:id="rId22" o:title=""/>
          </v:shape>
          <w:control r:id="rId23" w:name="TextBox22" w:shapeid="_x0000_i1160"/>
        </w:object>
      </w:r>
      <w:bookmarkEnd w:id="7"/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n. </w:t>
      </w:r>
      <w:bookmarkStart w:id="8" w:name="_Hlk134447365"/>
      <w:r>
        <w:rPr>
          <w:rFonts w:ascii="Arial" w:eastAsia="Times New Roman" w:hAnsi="Arial" w:cs="Arial"/>
          <w:snapToGrid w:val="0"/>
          <w:kern w:val="0"/>
        </w:rPr>
        <w:object w:dxaOrig="1440" w:dyaOrig="1440" w14:anchorId="17507B62">
          <v:shape id="_x0000_i1184" type="#_x0000_t75" style="width:47.25pt;height:18pt" o:ole="">
            <v:imagedata r:id="rId24" o:title=""/>
          </v:shape>
          <w:control r:id="rId25" w:name="TextBox21111" w:shapeid="_x0000_i1184"/>
        </w:object>
      </w:r>
      <w:bookmarkEnd w:id="8"/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</w:p>
    <w:p w14:paraId="6E8A0DCB" w14:textId="327F70B0" w:rsidR="00983794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telefono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059A1348">
          <v:shape id="_x0000_i1211" type="#_x0000_t75" style="width:176.25pt;height:18pt" o:ole="">
            <v:imagedata r:id="rId26" o:title=""/>
          </v:shape>
          <w:control r:id="rId27" w:name="TextBox2211" w:shapeid="_x0000_i1211"/>
        </w:objec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cell.</w:t>
      </w:r>
      <w:bookmarkStart w:id="9" w:name="_Hlk134447168"/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02E258DF">
          <v:shape id="_x0000_i1241" type="#_x0000_t75" style="width:230.25pt;height:18pt" o:ole="">
            <v:imagedata r:id="rId28" o:title=""/>
          </v:shape>
          <w:control r:id="rId29" w:name="TextBox221" w:shapeid="_x0000_i1241"/>
        </w:object>
      </w:r>
      <w:bookmarkEnd w:id="9"/>
    </w:p>
    <w:p w14:paraId="41401DAE" w14:textId="31300E5F" w:rsidR="00983794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codice fiscale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  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407820D4">
          <v:shape id="_x0000_i1243" type="#_x0000_t75" style="width:313.5pt;height:18pt" o:ole="">
            <v:imagedata r:id="rId9" o:title=""/>
          </v:shape>
          <w:control r:id="rId30" w:name="TextBox23" w:shapeid="_x0000_i1243"/>
        </w:object>
      </w:r>
    </w:p>
    <w:p w14:paraId="53BF7CA5" w14:textId="592A3664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indirizzo e-mail</w:t>
      </w:r>
      <w:r w:rsidR="009003CF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/PEC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5B90393C">
          <v:shape id="_x0000_i1279" type="#_x0000_t75" style="width:313.5pt;height:18pt" o:ole="">
            <v:imagedata r:id="rId9" o:title=""/>
          </v:shape>
          <w:control r:id="rId31" w:name="TextBox24" w:shapeid="_x0000_i1279"/>
        </w:object>
      </w:r>
    </w:p>
    <w:p w14:paraId="741D9703" w14:textId="77777777" w:rsidR="00983794" w:rsidRDefault="00983794" w:rsidP="00983794">
      <w:pPr>
        <w:suppressAutoHyphens w:val="0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</w:p>
    <w:p w14:paraId="181743C6" w14:textId="7A214461" w:rsidR="00983794" w:rsidRDefault="00983794" w:rsidP="00983794">
      <w:pPr>
        <w:suppressAutoHyphens w:val="0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  <w:r w:rsidRPr="00095F50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in qualità di genitore</w:t>
      </w:r>
      <w:r w:rsidR="00ED6A9F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/tutore/affidatario</w:t>
      </w:r>
      <w:r w:rsidRPr="00095F50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,</w:t>
      </w:r>
    </w:p>
    <w:p w14:paraId="4F8FD2A7" w14:textId="77777777" w:rsidR="00983794" w:rsidRDefault="00983794" w:rsidP="00983794">
      <w:pPr>
        <w:suppressAutoHyphens w:val="0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</w:p>
    <w:p w14:paraId="5B9134B2" w14:textId="790152E2" w:rsidR="00983794" w:rsidRPr="00095F50" w:rsidRDefault="00983794" w:rsidP="00983794">
      <w:pPr>
        <w:suppressAutoHyphens w:val="0"/>
        <w:jc w:val="center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CHIEDE L’ISCRIZIONE</w:t>
      </w: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 xml:space="preserve"> nell’anno educativo 202</w:t>
      </w:r>
      <w:r w:rsidR="00740341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3</w:t>
      </w: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/202</w:t>
      </w:r>
      <w:r w:rsidR="00740341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4</w:t>
      </w: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 xml:space="preserve"> </w:t>
      </w:r>
      <w:r w:rsidRPr="00095F50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del bambino/a</w:t>
      </w:r>
    </w:p>
    <w:p w14:paraId="6C9F7D4F" w14:textId="77777777" w:rsidR="00983794" w:rsidRPr="00D11FF6" w:rsidRDefault="00983794" w:rsidP="00983794">
      <w:pPr>
        <w:suppressAutoHyphens w:val="0"/>
        <w:spacing w:line="360" w:lineRule="auto"/>
        <w:rPr>
          <w:rFonts w:ascii="Arial" w:eastAsia="Times New Roman" w:hAnsi="Arial" w:cs="Arial"/>
          <w:snapToGrid w:val="0"/>
          <w:kern w:val="0"/>
          <w:sz w:val="16"/>
          <w:szCs w:val="16"/>
          <w:lang w:eastAsia="it-IT" w:bidi="ar-SA"/>
        </w:rPr>
      </w:pPr>
    </w:p>
    <w:p w14:paraId="3D972813" w14:textId="0416E1B8" w:rsidR="00983794" w:rsidRPr="00D11FF6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c</w:t>
      </w:r>
      <w:r w:rsidRPr="00D11FF6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ognome 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e nome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46F0A9EF">
          <v:shape id="_x0000_i1281" type="#_x0000_t75" style="width:313.5pt;height:18pt" o:ole="">
            <v:imagedata r:id="rId9" o:title=""/>
          </v:shape>
          <w:control r:id="rId32" w:name="TextBox25" w:shapeid="_x0000_i1281"/>
        </w:object>
      </w:r>
    </w:p>
    <w:p w14:paraId="6AE93BCA" w14:textId="0BF3E3EA" w:rsidR="00983794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nato/a a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19B40853">
          <v:shape id="_x0000_i1283" type="#_x0000_t75" style="width:252pt;height:18pt" o:ole="">
            <v:imagedata r:id="rId11" o:title=""/>
          </v:shape>
          <w:control r:id="rId33" w:name="TextBox214" w:shapeid="_x0000_i1283"/>
        </w:objec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prov.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2AB00B1B">
          <v:shape id="_x0000_i1285" type="#_x0000_t75" style="width:29.25pt;height:18pt" o:ole="">
            <v:imagedata r:id="rId13" o:title=""/>
          </v:shape>
          <w:control r:id="rId34" w:name="TextBox2112" w:shapeid="_x0000_i1285"/>
        </w:objec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D11FF6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il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3EA6D211">
          <v:shape id="_x0000_i1287" type="#_x0000_t75" style="width:106.5pt;height:18pt" o:ole="">
            <v:imagedata r:id="rId15" o:title=""/>
          </v:shape>
          <w:control r:id="rId35" w:name="TextBox2122" w:shapeid="_x0000_i1287"/>
        </w:object>
      </w:r>
    </w:p>
    <w:p w14:paraId="10A79AE3" w14:textId="2BC522A5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residente a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20D5A60D">
          <v:shape id="_x0000_i1289" type="#_x0000_t75" style="width:255pt;height:18pt" o:ole="">
            <v:imagedata r:id="rId17" o:title=""/>
          </v:shape>
          <w:control r:id="rId36" w:name="TextBox2131" w:shapeid="_x0000_i1289"/>
        </w:objec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CAP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3F500C53">
          <v:shape id="_x0000_i1291" type="#_x0000_t75" style="width:64.5pt;height:18pt" o:ole="">
            <v:imagedata r:id="rId19" o:title=""/>
          </v:shape>
          <w:control r:id="rId37" w:name="TextBox21211" w:shapeid="_x0000_i1291"/>
        </w:objec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prov.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7CF5B08E">
          <v:shape id="_x0000_i1293" type="#_x0000_t75" style="width:29.25pt;height:18pt" o:ole="">
            <v:imagedata r:id="rId13" o:title=""/>
          </v:shape>
          <w:control r:id="rId38" w:name="TextBox21112" w:shapeid="_x0000_i1293"/>
        </w:object>
      </w:r>
    </w:p>
    <w:p w14:paraId="08EDBC87" w14:textId="46046769" w:rsidR="00983794" w:rsidRPr="00973945" w:rsidRDefault="00983794" w:rsidP="00983794">
      <w:p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in via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788320B5">
          <v:shape id="_x0000_i1295" type="#_x0000_t75" style="width:371.25pt;height:18pt" o:ole="">
            <v:imagedata r:id="rId22" o:title=""/>
          </v:shape>
          <w:control r:id="rId39" w:name="TextBox222" w:shapeid="_x0000_i1295"/>
        </w:object>
      </w:r>
      <w:r w:rsidRPr="0097394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n. </w:t>
      </w:r>
      <w:r>
        <w:rPr>
          <w:rFonts w:ascii="Arial" w:eastAsia="Times New Roman" w:hAnsi="Arial" w:cs="Arial"/>
          <w:snapToGrid w:val="0"/>
          <w:kern w:val="0"/>
        </w:rPr>
        <w:object w:dxaOrig="1440" w:dyaOrig="1440" w14:anchorId="598AB9F6">
          <v:shape id="_x0000_i1297" type="#_x0000_t75" style="width:47.25pt;height:18pt" o:ole="">
            <v:imagedata r:id="rId24" o:title=""/>
          </v:shape>
          <w:control r:id="rId40" w:name="TextBox211111" w:shapeid="_x0000_i1297"/>
        </w:object>
      </w:r>
    </w:p>
    <w:p w14:paraId="68FF6932" w14:textId="77777777" w:rsidR="008F38A0" w:rsidRDefault="008F38A0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</w:p>
    <w:p w14:paraId="5499DB75" w14:textId="77777777" w:rsidR="008F38A0" w:rsidRDefault="008F38A0" w:rsidP="008F38A0">
      <w:pPr>
        <w:suppressAutoHyphens w:val="0"/>
        <w:ind w:left="-567"/>
        <w:jc w:val="both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</w:p>
    <w:p w14:paraId="38BC093B" w14:textId="77777777" w:rsidR="008F38A0" w:rsidRPr="0064607E" w:rsidRDefault="008F38A0" w:rsidP="008F38A0">
      <w:pPr>
        <w:suppressAutoHyphens w:val="0"/>
        <w:spacing w:line="360" w:lineRule="auto"/>
        <w:jc w:val="both"/>
        <w:rPr>
          <w:rFonts w:ascii="Arial" w:eastAsia="Times New Roman" w:hAnsi="Arial" w:cs="Arial"/>
          <w:b/>
          <w:bCs/>
          <w:snapToGrid w:val="0"/>
          <w:kern w:val="0"/>
          <w:szCs w:val="20"/>
          <w:lang w:eastAsia="it-IT" w:bidi="ar-SA"/>
        </w:rPr>
      </w:pPr>
      <w:r w:rsidRPr="0064607E">
        <w:rPr>
          <w:rFonts w:ascii="Arial" w:eastAsia="Times New Roman" w:hAnsi="Arial" w:cs="Arial"/>
          <w:b/>
          <w:bCs/>
          <w:snapToGrid w:val="0"/>
          <w:kern w:val="0"/>
          <w:szCs w:val="20"/>
          <w:lang w:eastAsia="it-IT" w:bidi="ar-SA"/>
        </w:rPr>
        <w:t>A tal fine fornisce le seguenti informazioni:</w:t>
      </w:r>
    </w:p>
    <w:p w14:paraId="20BAF7B3" w14:textId="7BAAF65E" w:rsidR="008F38A0" w:rsidRPr="0064607E" w:rsidRDefault="00983794" w:rsidP="008F38A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</w:pPr>
      <w:r w:rsidRPr="0064607E"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  <w:t>t</w:t>
      </w:r>
      <w:r w:rsidR="008F38A0" w:rsidRPr="0064607E"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  <w:t>rattasi di:</w:t>
      </w:r>
    </w:p>
    <w:permStart w:id="887384262" w:edGrp="everyone"/>
    <w:p w14:paraId="3FBD4AA5" w14:textId="57B16FEF" w:rsidR="008F38A0" w:rsidRPr="00A21550" w:rsidRDefault="00E559AB" w:rsidP="008F38A0">
      <w:pPr>
        <w:widowControl/>
        <w:suppressAutoHyphens w:val="0"/>
        <w:ind w:left="709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snapToGrid w:val="0"/>
            <w:color w:val="FF0000"/>
            <w:kern w:val="0"/>
            <w:szCs w:val="20"/>
            <w:lang w:eastAsia="it-IT" w:bidi="ar-SA"/>
          </w:rPr>
          <w:id w:val="-179990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FD">
            <w:rPr>
              <w:rFonts w:ascii="MS Gothic" w:eastAsia="MS Gothic" w:hAnsi="MS Gothic" w:cs="Arial" w:hint="eastAsia"/>
              <w:b/>
              <w:snapToGrid w:val="0"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887384262"/>
      <w:r w:rsidR="008F38A0" w:rsidRPr="00D11FF6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 xml:space="preserve">   </w:t>
      </w:r>
      <w:r w:rsidR="008F38A0" w:rsidRPr="00A21550">
        <w:rPr>
          <w:rFonts w:ascii="Arial" w:eastAsia="Times New Roman" w:hAnsi="Arial" w:cs="Arial"/>
          <w:kern w:val="0"/>
          <w:szCs w:val="20"/>
          <w:lang w:eastAsia="it-IT" w:bidi="ar-SA"/>
        </w:rPr>
        <w:t>NUOVA ISCRIZIONE</w:t>
      </w:r>
    </w:p>
    <w:permStart w:id="65554446" w:edGrp="everyone"/>
    <w:p w14:paraId="5BE573C2" w14:textId="17984801" w:rsidR="008F38A0" w:rsidRPr="00A21550" w:rsidRDefault="00E559AB" w:rsidP="008F38A0">
      <w:pPr>
        <w:widowControl/>
        <w:suppressAutoHyphens w:val="0"/>
        <w:ind w:left="709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64412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65554446"/>
      <w:r w:rsidR="008F38A0" w:rsidRPr="00A2155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 GIA’ ISCRITTO nell’A.S. 20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2</w:t>
      </w:r>
      <w:r w:rsidR="00F20001">
        <w:rPr>
          <w:rFonts w:ascii="Arial" w:eastAsia="Times New Roman" w:hAnsi="Arial" w:cs="Arial"/>
          <w:kern w:val="0"/>
          <w:szCs w:val="20"/>
          <w:lang w:eastAsia="it-IT" w:bidi="ar-SA"/>
        </w:rPr>
        <w:t>2</w:t>
      </w:r>
      <w:r w:rsidR="008F38A0" w:rsidRPr="00A21550">
        <w:rPr>
          <w:rFonts w:ascii="Arial" w:eastAsia="Times New Roman" w:hAnsi="Arial" w:cs="Arial"/>
          <w:kern w:val="0"/>
          <w:szCs w:val="20"/>
          <w:lang w:eastAsia="it-IT" w:bidi="ar-SA"/>
        </w:rPr>
        <w:t>/202</w:t>
      </w:r>
      <w:r w:rsidR="00F20001">
        <w:rPr>
          <w:rFonts w:ascii="Arial" w:eastAsia="Times New Roman" w:hAnsi="Arial" w:cs="Arial"/>
          <w:kern w:val="0"/>
          <w:szCs w:val="20"/>
          <w:lang w:eastAsia="it-IT" w:bidi="ar-SA"/>
        </w:rPr>
        <w:t>3</w:t>
      </w:r>
    </w:p>
    <w:p w14:paraId="0C96AED3" w14:textId="77777777" w:rsidR="008F38A0" w:rsidRDefault="008F38A0" w:rsidP="008F38A0">
      <w:pPr>
        <w:suppressAutoHyphens w:val="0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</w:p>
    <w:p w14:paraId="0BBD83DC" w14:textId="3B5DCFBC" w:rsidR="008F38A0" w:rsidRPr="0064607E" w:rsidRDefault="0064607E" w:rsidP="008F38A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</w:pPr>
      <w:r w:rsidRPr="0064607E"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  <w:t>r</w:t>
      </w:r>
      <w:r w:rsidR="008F38A0" w:rsidRPr="0064607E">
        <w:rPr>
          <w:rFonts w:ascii="Arial" w:eastAsia="Times New Roman" w:hAnsi="Arial" w:cs="Arial"/>
          <w:snapToGrid w:val="0"/>
          <w:kern w:val="0"/>
          <w:szCs w:val="20"/>
          <w:u w:val="single"/>
          <w:lang w:eastAsia="it-IT" w:bidi="ar-SA"/>
        </w:rPr>
        <w:t xml:space="preserve">ichiesta orario di utilizzo del servizio: </w:t>
      </w:r>
    </w:p>
    <w:permStart w:id="64245634" w:edGrp="everyone"/>
    <w:p w14:paraId="00785309" w14:textId="42C9B723" w:rsidR="008F38A0" w:rsidRDefault="00E559AB" w:rsidP="00983794">
      <w:pPr>
        <w:suppressAutoHyphens w:val="0"/>
        <w:ind w:left="720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color w:val="FF0000"/>
            <w:kern w:val="0"/>
            <w:szCs w:val="20"/>
            <w:lang w:eastAsia="it-IT" w:bidi="ar-SA"/>
          </w:rPr>
          <w:id w:val="-188640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64245634"/>
      <w:r w:rsidR="008F38A0">
        <w:rPr>
          <w:rFonts w:ascii="Arial" w:eastAsia="Times New Roman" w:hAnsi="Arial" w:cs="Arial"/>
          <w:b/>
          <w:kern w:val="0"/>
          <w:szCs w:val="20"/>
          <w:lang w:eastAsia="it-IT" w:bidi="ar-SA"/>
        </w:rPr>
        <w:t xml:space="preserve"> </w:t>
      </w:r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PART-TIME dalle 7.</w:t>
      </w:r>
      <w:r w:rsidR="008F38A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45</w:t>
      </w:r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alle 13,30</w:t>
      </w:r>
    </w:p>
    <w:permStart w:id="809581556" w:edGrp="everyone"/>
    <w:p w14:paraId="23163805" w14:textId="4CC4FB96" w:rsidR="008F38A0" w:rsidRDefault="00E559AB" w:rsidP="00983794">
      <w:pPr>
        <w:suppressAutoHyphens w:val="0"/>
        <w:ind w:left="720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color w:val="FF0000"/>
            <w:kern w:val="0"/>
            <w:szCs w:val="20"/>
            <w:lang w:eastAsia="it-IT" w:bidi="ar-SA"/>
          </w:rPr>
          <w:id w:val="-98315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809581556"/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TEMPO PIENO dalle 7.</w:t>
      </w:r>
      <w:r w:rsidR="008F38A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45</w:t>
      </w:r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alle 1</w:t>
      </w:r>
      <w:r w:rsidR="008F38A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5</w:t>
      </w:r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.</w:t>
      </w:r>
      <w:r w:rsidR="008F38A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3</w:t>
      </w:r>
      <w:r w:rsidR="008F38A0" w:rsidRPr="00A2155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0 </w:t>
      </w:r>
    </w:p>
    <w:p w14:paraId="266FD0B1" w14:textId="77777777" w:rsidR="008F38A0" w:rsidRDefault="008F38A0" w:rsidP="008F38A0">
      <w:pPr>
        <w:suppressAutoHyphens w:val="0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</w:p>
    <w:p w14:paraId="6079C519" w14:textId="77777777" w:rsidR="0064607E" w:rsidRDefault="0064607E" w:rsidP="008F38A0">
      <w:pPr>
        <w:suppressAutoHyphens w:val="0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</w:p>
    <w:p w14:paraId="2AA5D01C" w14:textId="584C6307" w:rsidR="008F38A0" w:rsidRDefault="008F38A0" w:rsidP="008F38A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lastRenderedPageBreak/>
        <w:t>Il medico del bam</w:t>
      </w:r>
      <w:permStart w:id="1660364587" w:edGrp="everyone"/>
      <w:permEnd w:id="1660364587"/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bino/a è</w:t>
      </w:r>
      <w:r w:rsidR="00F923E0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:</w:t>
      </w: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Dott./Dott.ssa</w:t>
      </w:r>
      <w:r w:rsidR="00217263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="00217263" w:rsidRPr="0078719E">
        <w:rPr>
          <w:rStyle w:val="Enfasicorsivo"/>
          <w:i w:val="0"/>
          <w:iCs w:val="0"/>
        </w:rPr>
        <w:object w:dxaOrig="1440" w:dyaOrig="1440" w14:anchorId="7C62216C">
          <v:shape id="_x0000_i1299" type="#_x0000_t75" style="width:226.5pt;height:18pt" o:ole="">
            <v:imagedata r:id="rId41" o:title=""/>
          </v:shape>
          <w:control r:id="rId42" w:name="TextBox26" w:shapeid="_x0000_i1299"/>
        </w:object>
      </w:r>
    </w:p>
    <w:p w14:paraId="362D8E0A" w14:textId="2B2DBF66" w:rsidR="008F38A0" w:rsidRPr="00B92D3C" w:rsidRDefault="008F38A0" w:rsidP="008F38A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Recapito Telefonico  </w:t>
      </w:r>
      <w:r w:rsidR="00217263">
        <w:rPr>
          <w:rFonts w:ascii="Arial" w:eastAsia="Times New Roman" w:hAnsi="Arial" w:cs="Arial"/>
          <w:snapToGrid w:val="0"/>
          <w:kern w:val="0"/>
        </w:rPr>
        <w:object w:dxaOrig="1440" w:dyaOrig="1440" w14:anchorId="5D95F7F3">
          <v:shape id="_x0000_i1301" type="#_x0000_t75" style="width:195.75pt;height:18pt" o:ole="">
            <v:imagedata r:id="rId43" o:title=""/>
          </v:shape>
          <w:control r:id="rId44" w:name="TextBox22111" w:shapeid="_x0000_i1301"/>
        </w:object>
      </w:r>
    </w:p>
    <w:p w14:paraId="0CAED8E2" w14:textId="77777777" w:rsidR="008F38A0" w:rsidRDefault="008F38A0" w:rsidP="008F38A0">
      <w:pPr>
        <w:suppressAutoHyphens w:val="0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</w:p>
    <w:p w14:paraId="48372AE9" w14:textId="5C03C101" w:rsidR="008F38A0" w:rsidRDefault="008F38A0" w:rsidP="008F38A0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  <w:r w:rsidRPr="001A28B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Il/La sottoscritto/a, consapevole delle responsabilità penali assunte, ai sensi dell’art. 76 del D.P.R. 28 dicembre 2000, n. 445, per falsità in atti di dichiarazioni mendaci</w:t>
      </w:r>
      <w:r w:rsidR="00503C8A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>,</w:t>
      </w:r>
    </w:p>
    <w:p w14:paraId="07760AD5" w14:textId="77777777" w:rsidR="008F38A0" w:rsidRDefault="008F38A0" w:rsidP="008F38A0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</w:pPr>
    </w:p>
    <w:p w14:paraId="568A4D37" w14:textId="77777777" w:rsidR="008F38A0" w:rsidRPr="00095F50" w:rsidRDefault="008F38A0" w:rsidP="008F38A0">
      <w:pPr>
        <w:suppressAutoHyphens w:val="0"/>
        <w:jc w:val="center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DICHIARA</w:t>
      </w:r>
    </w:p>
    <w:p w14:paraId="12C12DE5" w14:textId="77777777" w:rsidR="008F38A0" w:rsidRPr="001A28B5" w:rsidRDefault="008F38A0" w:rsidP="008F38A0">
      <w:pPr>
        <w:suppressAutoHyphens w:val="0"/>
        <w:jc w:val="both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  <w:r w:rsidRPr="001A28B5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1) che ricorre una delle seguenti condizioni</w:t>
      </w: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 xml:space="preserve"> lavorative del nucleo familiare in cui il padre risulta lavoratore</w:t>
      </w:r>
      <w:r w:rsidRPr="001A28B5"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:</w:t>
      </w:r>
    </w:p>
    <w:p w14:paraId="180A67C9" w14:textId="77777777" w:rsidR="008F38A0" w:rsidRPr="00266F94" w:rsidRDefault="008F38A0" w:rsidP="008F38A0">
      <w:pPr>
        <w:suppressAutoHyphens w:val="0"/>
        <w:jc w:val="both"/>
        <w:rPr>
          <w:rFonts w:ascii="Arial" w:eastAsia="Times New Roman" w:hAnsi="Arial" w:cs="Arial"/>
          <w:kern w:val="0"/>
          <w:sz w:val="10"/>
          <w:szCs w:val="10"/>
          <w:lang w:eastAsia="it-IT" w:bidi="ar-SA"/>
        </w:rPr>
      </w:pPr>
      <w:r w:rsidRPr="001A28B5">
        <w:rPr>
          <w:rFonts w:ascii="Arial" w:eastAsia="Times New Roman" w:hAnsi="Arial" w:cs="Arial"/>
          <w:snapToGrid w:val="0"/>
          <w:kern w:val="0"/>
          <w:szCs w:val="20"/>
          <w:lang w:eastAsia="it-IT" w:bidi="ar-SA"/>
        </w:rPr>
        <w:t xml:space="preserve"> </w:t>
      </w:r>
    </w:p>
    <w:permStart w:id="641546861" w:edGrp="everyone"/>
    <w:p w14:paraId="623C4955" w14:textId="6C75A4F8" w:rsidR="008F38A0" w:rsidRPr="00D11FF6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190560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BC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641546861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orario di lavoro da 37 a 40 ore settimanali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</w:p>
    <w:permStart w:id="890113185" w:edGrp="everyone"/>
    <w:p w14:paraId="3DD62E60" w14:textId="4C62FD71" w:rsidR="008F38A0" w:rsidRPr="00D11FF6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146125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890113185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orario di lavoro da 30 a 36 ore settimanali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</w:p>
    <w:permStart w:id="287905086" w:edGrp="everyone"/>
    <w:p w14:paraId="5CBDF350" w14:textId="5FAD4509" w:rsidR="008F38A0" w:rsidRPr="00D11FF6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38392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287905086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i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mprenditrice o libero professionista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</w:p>
    <w:permStart w:id="994790766" w:edGrp="everyone"/>
    <w:p w14:paraId="7E2C271D" w14:textId="1827E454" w:rsidR="008F38A0" w:rsidRPr="004406C1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87253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994790766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attività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lavora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tiva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part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-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time </w:t>
      </w:r>
      <w:r w:rsidR="008F38A0" w:rsidRPr="004406C1"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  <w:t xml:space="preserve">(non meno di 24 ore settimanali) </w:t>
      </w:r>
    </w:p>
    <w:permStart w:id="1432570653" w:edGrp="everyone"/>
    <w:p w14:paraId="7EE588AE" w14:textId="203923C4" w:rsidR="008F38A0" w:rsidRPr="004406C1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7608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1432570653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attività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lavora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tiva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part-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time </w:t>
      </w:r>
      <w:r w:rsidR="008F38A0" w:rsidRPr="004406C1"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  <w:t>(non meno di 18 ore settimanali)</w:t>
      </w:r>
      <w:r w:rsidR="008F38A0" w:rsidRPr="004406C1">
        <w:rPr>
          <w:rFonts w:ascii="Arial" w:eastAsia="Times New Roman" w:hAnsi="Arial" w:cs="Arial"/>
          <w:i/>
          <w:kern w:val="0"/>
          <w:sz w:val="20"/>
          <w:szCs w:val="20"/>
          <w:lang w:eastAsia="it-IT" w:bidi="ar-SA"/>
        </w:rPr>
        <w:tab/>
        <w:t xml:space="preserve"> </w:t>
      </w:r>
    </w:p>
    <w:permStart w:id="1256263869" w:edGrp="everyone"/>
    <w:p w14:paraId="46B972DF" w14:textId="4AF76A7F" w:rsidR="008F38A0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8218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1256263869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attività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lavora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tiva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in comune diverso da quello di residenza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</w:p>
    <w:permStart w:id="676030064" w:edGrp="everyone"/>
    <w:p w14:paraId="5378B1FF" w14:textId="7A5D401C" w:rsidR="008F38A0" w:rsidRPr="00D11FF6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15820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676030064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madre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non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lavoratrice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>/lavoratore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 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  <w:t xml:space="preserve">            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</w:p>
    <w:p w14:paraId="58516D6F" w14:textId="77777777" w:rsidR="008F38A0" w:rsidRPr="00D11FF6" w:rsidRDefault="008F38A0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46E02772" w14:textId="77777777" w:rsidR="008F38A0" w:rsidRDefault="008F38A0" w:rsidP="008F38A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b/>
          <w:kern w:val="0"/>
          <w:szCs w:val="20"/>
          <w:lang w:eastAsia="it-IT" w:bidi="ar-SA"/>
        </w:rPr>
        <w:t>2</w:t>
      </w:r>
      <w:r>
        <w:rPr>
          <w:rFonts w:ascii="Arial" w:eastAsia="Times New Roman" w:hAnsi="Arial" w:cs="Arial"/>
          <w:b/>
          <w:kern w:val="0"/>
          <w:szCs w:val="20"/>
          <w:lang w:eastAsia="it-IT" w:bidi="ar-SA"/>
        </w:rPr>
        <w:t xml:space="preserve">) che ricorre una delle seguenti composizioni del nucleo familiare </w:t>
      </w:r>
      <w:r w:rsidRPr="00EE1295">
        <w:rPr>
          <w:rFonts w:ascii="Arial" w:eastAsia="Times New Roman" w:hAnsi="Arial" w:cs="Arial"/>
          <w:b/>
          <w:kern w:val="0"/>
          <w:szCs w:val="20"/>
          <w:u w:val="single"/>
          <w:lang w:eastAsia="it-IT" w:bidi="ar-SA"/>
        </w:rPr>
        <w:t>oltre</w:t>
      </w:r>
      <w:r>
        <w:rPr>
          <w:rFonts w:ascii="Arial" w:eastAsia="Times New Roman" w:hAnsi="Arial" w:cs="Arial"/>
          <w:b/>
          <w:kern w:val="0"/>
          <w:szCs w:val="20"/>
          <w:lang w:eastAsia="it-IT" w:bidi="ar-SA"/>
        </w:rPr>
        <w:t xml:space="preserve"> al minore per il quale si richiede l’iscrizione:</w:t>
      </w:r>
    </w:p>
    <w:p w14:paraId="20561E60" w14:textId="77777777" w:rsidR="008F38A0" w:rsidRPr="00266F94" w:rsidRDefault="008F38A0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0"/>
          <w:szCs w:val="10"/>
          <w:lang w:eastAsia="it-IT" w:bidi="ar-SA"/>
        </w:rPr>
      </w:pPr>
    </w:p>
    <w:permStart w:id="393633982" w:edGrp="everyone"/>
    <w:p w14:paraId="22D81A2D" w14:textId="75C9FB69" w:rsidR="008F38A0" w:rsidRPr="00D11FF6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2200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393633982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Figli/o portatore di handicap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</w:p>
    <w:permStart w:id="497162011" w:edGrp="everyone"/>
    <w:p w14:paraId="5770E6E5" w14:textId="46733ACF" w:rsidR="008F38A0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168293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497162011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numero </w:t>
      </w:r>
      <w:r w:rsidR="007E72DE">
        <w:rPr>
          <w:rFonts w:ascii="Arial" w:eastAsia="Times New Roman" w:hAnsi="Arial" w:cs="Arial"/>
          <w:snapToGrid w:val="0"/>
          <w:kern w:val="0"/>
        </w:rPr>
        <w:object w:dxaOrig="1440" w:dyaOrig="1440" w14:anchorId="5CA1C931">
          <v:shape id="_x0000_i1303" type="#_x0000_t75" style="width:64.5pt;height:18pt" o:ole="">
            <v:imagedata r:id="rId19" o:title=""/>
          </v:shape>
          <w:control r:id="rId45" w:name="TextBox212111" w:shapeid="_x0000_i1303"/>
        </w:objec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   f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igli/o in età inferiore ai 3 anni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</w:p>
    <w:permStart w:id="1829056497" w:edGrp="everyone"/>
    <w:p w14:paraId="185E2A10" w14:textId="6D615236" w:rsidR="008F38A0" w:rsidRDefault="00E559AB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18540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1829056497"/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numero </w:t>
      </w:r>
      <w:r w:rsidR="007E72DE">
        <w:rPr>
          <w:rFonts w:ascii="Arial" w:eastAsia="Times New Roman" w:hAnsi="Arial" w:cs="Arial"/>
          <w:snapToGrid w:val="0"/>
          <w:kern w:val="0"/>
        </w:rPr>
        <w:object w:dxaOrig="1440" w:dyaOrig="1440" w14:anchorId="446FC23F">
          <v:shape id="_x0000_i1305" type="#_x0000_t75" style="width:64.5pt;height:18pt" o:ole="">
            <v:imagedata r:id="rId19" o:title=""/>
          </v:shape>
          <w:control r:id="rId46" w:name="TextBox212112" w:shapeid="_x0000_i1305"/>
        </w:objec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   f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>igli/o in età compresa tra 3 e 10 anni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  <w:t xml:space="preserve">      </w:t>
      </w:r>
    </w:p>
    <w:p w14:paraId="40CDE358" w14:textId="77777777" w:rsidR="00266F94" w:rsidRDefault="00266F94" w:rsidP="008F38A0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Cs w:val="20"/>
          <w:lang w:eastAsia="it-IT" w:bidi="ar-SA"/>
        </w:rPr>
      </w:pPr>
    </w:p>
    <w:p w14:paraId="6F805F08" w14:textId="77777777" w:rsidR="008F38A0" w:rsidRDefault="008F38A0" w:rsidP="008F38A0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szCs w:val="20"/>
          <w:lang w:eastAsia="it-IT" w:bidi="ar-SA"/>
        </w:rPr>
      </w:pPr>
      <w:r w:rsidRPr="00D11FF6">
        <w:rPr>
          <w:rFonts w:ascii="Arial" w:eastAsia="Times New Roman" w:hAnsi="Arial" w:cs="Arial"/>
          <w:b/>
          <w:kern w:val="0"/>
          <w:szCs w:val="20"/>
          <w:lang w:eastAsia="it-IT" w:bidi="ar-SA"/>
        </w:rPr>
        <w:t>3</w:t>
      </w:r>
      <w:r>
        <w:rPr>
          <w:rFonts w:ascii="Arial" w:eastAsia="Times New Roman" w:hAnsi="Arial" w:cs="Arial"/>
          <w:b/>
          <w:kern w:val="0"/>
          <w:szCs w:val="20"/>
          <w:lang w:eastAsia="it-IT" w:bidi="ar-SA"/>
        </w:rPr>
        <w:t>) che ricorra una delle seguenti condizioni di difficoltà familiari:</w:t>
      </w:r>
    </w:p>
    <w:p w14:paraId="2ACAB117" w14:textId="77777777" w:rsidR="008F38A0" w:rsidRPr="00266F94" w:rsidRDefault="008F38A0" w:rsidP="008F38A0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0"/>
          <w:szCs w:val="10"/>
          <w:lang w:eastAsia="it-IT" w:bidi="ar-SA"/>
        </w:rPr>
      </w:pPr>
    </w:p>
    <w:permStart w:id="922632477" w:edGrp="everyone"/>
    <w:p w14:paraId="17BCB2FC" w14:textId="2CF4A9AC" w:rsidR="00F923E0" w:rsidRDefault="00E559AB" w:rsidP="00F923E0">
      <w:pPr>
        <w:tabs>
          <w:tab w:val="left" w:pos="993"/>
        </w:tabs>
        <w:suppressAutoHyphens w:val="0"/>
        <w:ind w:left="284" w:hanging="284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12142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922632477"/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presenza nel nucleo familiare di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un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genitore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del minore per il quale si chiede l’iscrizione, </w:t>
      </w:r>
      <w:r w:rsidR="008F38A0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inabile </w:t>
      </w:r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con invalidità superiore al 74% </w:t>
      </w:r>
      <w:r w:rsidR="008F38A0" w:rsidRPr="007A73DD">
        <w:rPr>
          <w:rFonts w:ascii="Arial" w:eastAsia="Times New Roman" w:hAnsi="Arial" w:cs="Arial"/>
          <w:i/>
          <w:kern w:val="0"/>
          <w:sz w:val="18"/>
          <w:szCs w:val="18"/>
          <w:u w:val="single"/>
          <w:lang w:eastAsia="it-IT" w:bidi="ar-SA"/>
        </w:rPr>
        <w:t>(da documentare con idonea certificazione)</w:t>
      </w:r>
    </w:p>
    <w:permStart w:id="600856432" w:edGrp="everyone"/>
    <w:p w14:paraId="25E67E30" w14:textId="2865761D" w:rsidR="008F38A0" w:rsidRDefault="00E559AB" w:rsidP="00F923E0">
      <w:pPr>
        <w:tabs>
          <w:tab w:val="left" w:pos="851"/>
          <w:tab w:val="left" w:pos="993"/>
        </w:tabs>
        <w:suppressAutoHyphens w:val="0"/>
        <w:ind w:left="284" w:hanging="284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98839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600856432"/>
      <w:r w:rsidR="008F38A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 w:rsidRPr="00212187">
        <w:rPr>
          <w:rFonts w:ascii="Arial" w:eastAsia="Times New Roman" w:hAnsi="Arial" w:cs="Arial"/>
          <w:kern w:val="0"/>
          <w:szCs w:val="20"/>
          <w:lang w:eastAsia="it-IT" w:bidi="ar-SA"/>
        </w:rPr>
        <w:t>assenza nel nucleo familiare delle figure assimilabili a quelle genitoriali</w:t>
      </w:r>
    </w:p>
    <w:permStart w:id="1339971081" w:edGrp="everyone"/>
    <w:p w14:paraId="1683AC91" w14:textId="3946391C" w:rsidR="008F38A0" w:rsidRPr="00212187" w:rsidRDefault="00E559AB" w:rsidP="00F923E0">
      <w:pPr>
        <w:tabs>
          <w:tab w:val="left" w:pos="993"/>
        </w:tabs>
        <w:suppressAutoHyphens w:val="0"/>
        <w:ind w:left="284" w:right="-143" w:hanging="284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b/>
            <w:bCs/>
            <w:color w:val="FF0000"/>
            <w:kern w:val="0"/>
            <w:szCs w:val="20"/>
            <w:lang w:eastAsia="it-IT" w:bidi="ar-SA"/>
          </w:rPr>
          <w:id w:val="-85041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425">
            <w:rPr>
              <w:rFonts w:ascii="MS Gothic" w:eastAsia="MS Gothic" w:hAnsi="MS Gothic" w:cs="Arial" w:hint="eastAsia"/>
              <w:b/>
              <w:bCs/>
              <w:color w:val="FF0000"/>
              <w:kern w:val="0"/>
              <w:szCs w:val="20"/>
              <w:lang w:eastAsia="it-IT" w:bidi="ar-SA"/>
            </w:rPr>
            <w:t>☐</w:t>
          </w:r>
        </w:sdtContent>
      </w:sdt>
      <w:permEnd w:id="1339971081"/>
      <w:r w:rsidR="00F923E0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8F38A0" w:rsidRPr="00212187">
        <w:rPr>
          <w:rFonts w:ascii="Arial" w:eastAsia="Times New Roman" w:hAnsi="Arial" w:cs="Arial"/>
          <w:kern w:val="0"/>
          <w:szCs w:val="20"/>
          <w:lang w:eastAsia="it-IT" w:bidi="ar-SA"/>
        </w:rPr>
        <w:t>condizione di riconosciuta indigenza e/o degrado dell'ambiente familiare di</w:t>
      </w:r>
      <w:r w:rsidR="00F923E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="008F38A0" w:rsidRPr="00212187">
        <w:rPr>
          <w:rFonts w:ascii="Arial" w:eastAsia="Times New Roman" w:hAnsi="Arial" w:cs="Arial"/>
          <w:kern w:val="0"/>
          <w:szCs w:val="20"/>
          <w:lang w:eastAsia="it-IT" w:bidi="ar-SA"/>
        </w:rPr>
        <w:t>appartenenza, certificata dal competente organo sanitario distrettuale</w:t>
      </w:r>
    </w:p>
    <w:p w14:paraId="547FE1D5" w14:textId="77777777" w:rsidR="008F38A0" w:rsidRDefault="008F38A0" w:rsidP="008F38A0">
      <w:pPr>
        <w:suppressAutoHyphens w:val="0"/>
        <w:ind w:left="-218" w:hanging="142"/>
        <w:jc w:val="both"/>
        <w:rPr>
          <w:rFonts w:ascii="Arial" w:eastAsia="Times New Roman" w:hAnsi="Arial" w:cs="Arial"/>
          <w:b/>
          <w:kern w:val="0"/>
          <w:szCs w:val="20"/>
          <w:lang w:eastAsia="it-IT" w:bidi="ar-SA"/>
        </w:rPr>
      </w:pPr>
    </w:p>
    <w:p w14:paraId="49079A32" w14:textId="77777777" w:rsidR="008F38A0" w:rsidRPr="00095F50" w:rsidRDefault="008F38A0" w:rsidP="008F38A0">
      <w:pPr>
        <w:suppressAutoHyphens w:val="0"/>
        <w:jc w:val="center"/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</w:pPr>
      <w:r>
        <w:rPr>
          <w:rFonts w:ascii="Arial" w:eastAsia="Times New Roman" w:hAnsi="Arial" w:cs="Arial"/>
          <w:b/>
          <w:snapToGrid w:val="0"/>
          <w:kern w:val="0"/>
          <w:szCs w:val="20"/>
          <w:lang w:eastAsia="it-IT" w:bidi="ar-SA"/>
        </w:rPr>
        <w:t>DICHIARA altresì</w:t>
      </w:r>
    </w:p>
    <w:p w14:paraId="43B346A2" w14:textId="51905486" w:rsidR="008F38A0" w:rsidRPr="00266F94" w:rsidRDefault="008F38A0" w:rsidP="00266F94">
      <w:pPr>
        <w:pStyle w:val="Paragrafoelenco"/>
        <w:widowControl/>
        <w:numPr>
          <w:ilvl w:val="0"/>
          <w:numId w:val="3"/>
        </w:numPr>
        <w:suppressAutoHyphens w:val="0"/>
        <w:spacing w:after="100" w:afterAutospacing="1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Cs w:val="20"/>
          <w:lang w:eastAsia="it-IT" w:bidi="ar-SA"/>
        </w:rPr>
        <w:t>che il bambino/a per cui si richiede l’iscrizione è in regola con le vaccinazioni obbligatorie previste dalle vigenti leggi sanitarie;</w:t>
      </w:r>
    </w:p>
    <w:p w14:paraId="4FA97FDB" w14:textId="50A3887C" w:rsidR="008F38A0" w:rsidRPr="00266F94" w:rsidRDefault="008F38A0" w:rsidP="00266F94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Cs w:val="20"/>
          <w:lang w:eastAsia="it-IT" w:bidi="ar-SA"/>
        </w:rPr>
        <w:t>di essere a conoscenza delle modalità di svolgimento del servizio e si impegna al pagamento delle quote dovute in base alle tariffe e nelle modalità stabilite dalla Giunta Comunale.</w:t>
      </w:r>
    </w:p>
    <w:p w14:paraId="06767EE4" w14:textId="77777777" w:rsidR="00266F94" w:rsidRDefault="00266F94" w:rsidP="00266F94">
      <w:pPr>
        <w:suppressAutoHyphens w:val="0"/>
        <w:snapToGrid w:val="0"/>
        <w:jc w:val="both"/>
        <w:rPr>
          <w:rFonts w:ascii="Arial" w:eastAsia="Times New Roman" w:hAnsi="Arial" w:cs="Arial"/>
          <w:kern w:val="0"/>
          <w:sz w:val="10"/>
          <w:szCs w:val="10"/>
          <w:lang w:eastAsia="it-IT" w:bidi="ar-SA"/>
        </w:rPr>
      </w:pPr>
    </w:p>
    <w:p w14:paraId="009DB073" w14:textId="77777777" w:rsidR="00266F94" w:rsidRPr="00D11FF6" w:rsidRDefault="00266F94" w:rsidP="00266F94">
      <w:pPr>
        <w:suppressAutoHyphens w:val="0"/>
        <w:snapToGrid w:val="0"/>
        <w:jc w:val="both"/>
        <w:rPr>
          <w:rFonts w:ascii="Arial" w:eastAsia="Times New Roman" w:hAnsi="Arial" w:cs="Arial"/>
          <w:kern w:val="0"/>
          <w:sz w:val="10"/>
          <w:szCs w:val="10"/>
          <w:lang w:eastAsia="it-IT" w:bidi="ar-SA"/>
        </w:rPr>
      </w:pPr>
    </w:p>
    <w:p w14:paraId="30E75C7F" w14:textId="77777777" w:rsidR="008F38A0" w:rsidRPr="00266F94" w:rsidRDefault="008F38A0" w:rsidP="00266F94">
      <w:pPr>
        <w:widowControl/>
        <w:suppressAutoHyphens w:val="0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Allega alla presente:</w:t>
      </w:r>
    </w:p>
    <w:p w14:paraId="36D444E9" w14:textId="77777777" w:rsidR="008F38A0" w:rsidRPr="00266F94" w:rsidRDefault="008F38A0" w:rsidP="00266F94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certificato di buona salute ovvero </w:t>
      </w:r>
      <w:r w:rsidRPr="00266F94">
        <w:rPr>
          <w:rFonts w:ascii="Arial" w:eastAsia="Times New Roman" w:hAnsi="Arial" w:cs="Arial"/>
          <w:sz w:val="22"/>
          <w:szCs w:val="22"/>
        </w:rPr>
        <w:t>di situazioni che necessitano di farmaci essenziali o salva vita</w:t>
      </w: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;</w:t>
      </w:r>
    </w:p>
    <w:p w14:paraId="08647125" w14:textId="77777777" w:rsidR="008F38A0" w:rsidRPr="00266F94" w:rsidRDefault="008F38A0" w:rsidP="00266F94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66F94">
        <w:rPr>
          <w:rFonts w:ascii="Arial" w:eastAsia="Times New Roman" w:hAnsi="Arial"/>
          <w:sz w:val="22"/>
          <w:szCs w:val="22"/>
        </w:rPr>
        <w:t>certificazione attestante le avvenute vaccinazioni obbligatorie</w:t>
      </w: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</w:p>
    <w:p w14:paraId="10554B65" w14:textId="77777777" w:rsidR="008F38A0" w:rsidRPr="00266F94" w:rsidRDefault="008F38A0" w:rsidP="008F38A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certificato di eventuali intolleranze alimentari;</w:t>
      </w:r>
    </w:p>
    <w:p w14:paraId="202FC586" w14:textId="1D9EAC54" w:rsidR="00503C8A" w:rsidRPr="00266F94" w:rsidRDefault="008F38A0" w:rsidP="00503C8A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fotocopia del documento di riconoscimento de</w:t>
      </w:r>
      <w:r w:rsidR="001315FC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i genito</w:t>
      </w:r>
      <w:r w:rsidR="00EF20AD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ri</w:t>
      </w:r>
      <w:r w:rsidRPr="00266F94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0996C8FB" w14:textId="77777777" w:rsidR="00503C8A" w:rsidRDefault="00503C8A" w:rsidP="00503C8A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5E990E86" w14:textId="6DC614B2" w:rsidR="00503C8A" w:rsidRPr="00B31C28" w:rsidRDefault="00A8472C" w:rsidP="00503C8A">
      <w:pPr>
        <w:widowControl/>
        <w:suppressAutoHyphens w:val="0"/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it-IT" w:bidi="ar-SA"/>
        </w:rPr>
      </w:pPr>
      <w:r w:rsidRPr="00A8472C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Luogo e d</w:t>
      </w:r>
      <w:r w:rsidR="00F923E0" w:rsidRPr="00A8472C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ata</w:t>
      </w:r>
      <w:r w:rsidR="00F923E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kern w:val="0"/>
          <w:szCs w:val="20"/>
          <w:lang w:eastAsia="it-IT" w:bidi="ar-SA"/>
        </w:rPr>
        <w:t>____</w:t>
      </w:r>
      <w:r w:rsidR="00503C8A">
        <w:rPr>
          <w:rFonts w:ascii="Arial" w:eastAsia="Times New Roman" w:hAnsi="Arial" w:cs="Arial"/>
          <w:kern w:val="0"/>
          <w:szCs w:val="20"/>
          <w:lang w:eastAsia="it-IT" w:bidi="ar-SA"/>
        </w:rPr>
        <w:t>__________________</w:t>
      </w:r>
      <w:r w:rsidR="00F923E0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503C8A" w:rsidRPr="00D11FF6">
        <w:rPr>
          <w:rFonts w:ascii="Arial" w:eastAsia="Times New Roman" w:hAnsi="Arial" w:cs="Arial"/>
          <w:kern w:val="0"/>
          <w:szCs w:val="20"/>
          <w:lang w:eastAsia="it-IT" w:bidi="ar-SA"/>
        </w:rPr>
        <w:tab/>
      </w:r>
      <w:r w:rsidR="00B31C28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                         FIRMA </w:t>
      </w:r>
      <w:r w:rsidR="00B31C28" w:rsidRPr="00B31C28">
        <w:rPr>
          <w:rFonts w:ascii="Arial" w:eastAsia="Times New Roman" w:hAnsi="Arial" w:cs="Arial"/>
          <w:b/>
          <w:color w:val="FF0000"/>
          <w:kern w:val="0"/>
          <w:sz w:val="20"/>
          <w:szCs w:val="20"/>
          <w:vertAlign w:val="superscript"/>
          <w:lang w:eastAsia="it-IT" w:bidi="ar-SA"/>
        </w:rPr>
        <w:t>(*)</w:t>
      </w:r>
    </w:p>
    <w:p w14:paraId="3E5A2516" w14:textId="17D41744" w:rsidR="00F923E0" w:rsidRDefault="00F923E0" w:rsidP="00F923E0">
      <w:pPr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</w:t>
      </w:r>
    </w:p>
    <w:p w14:paraId="275B0E78" w14:textId="04FC1323" w:rsidR="00A9015D" w:rsidRDefault="001F1DAD" w:rsidP="001F1DAD">
      <w:pPr>
        <w:widowControl/>
        <w:suppressAutoHyphens w:val="0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(Firma autografa o digitale)</w:t>
      </w:r>
    </w:p>
    <w:p w14:paraId="156A908F" w14:textId="77777777" w:rsidR="00A9015D" w:rsidRDefault="00A9015D" w:rsidP="00F923E0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permStart w:id="1973566720" w:edGrp="everyone"/>
      <w:permEnd w:id="1973566720"/>
    </w:p>
    <w:p w14:paraId="081FB01C" w14:textId="34387639" w:rsidR="00503C8A" w:rsidRPr="00F923E0" w:rsidRDefault="00503C8A" w:rsidP="00F923E0">
      <w:pPr>
        <w:widowControl/>
        <w:suppressAutoHyphens w:val="0"/>
        <w:jc w:val="center"/>
        <w:rPr>
          <w:rFonts w:ascii="Arial" w:hAnsi="Arial" w:cs="Arial"/>
          <w:sz w:val="16"/>
          <w:szCs w:val="16"/>
        </w:rPr>
      </w:pPr>
      <w:r w:rsidRPr="00F923E0">
        <w:rPr>
          <w:rFonts w:ascii="Arial" w:hAnsi="Arial" w:cs="Arial"/>
          <w:b/>
          <w:bCs/>
          <w:sz w:val="20"/>
          <w:szCs w:val="20"/>
        </w:rPr>
        <w:t xml:space="preserve">TRATTAMENTO DEI DATI PERSONALI </w:t>
      </w:r>
      <w:r w:rsidRPr="00F923E0">
        <w:rPr>
          <w:rFonts w:ascii="Arial" w:hAnsi="Arial" w:cs="Arial"/>
          <w:b/>
          <w:bCs/>
          <w:sz w:val="16"/>
          <w:szCs w:val="16"/>
        </w:rPr>
        <w:t>– Nota informativa per la privacy ai sensi del Decreto Legislativo 196/2003</w:t>
      </w:r>
    </w:p>
    <w:p w14:paraId="42B3CAEF" w14:textId="77777777" w:rsidR="00503C8A" w:rsidRPr="00566FBF" w:rsidRDefault="00503C8A" w:rsidP="00503C8A">
      <w:pPr>
        <w:suppressAutoHyphens w:val="0"/>
        <w:jc w:val="both"/>
        <w:rPr>
          <w:rFonts w:ascii="Arial" w:eastAsia="Times New Roman" w:hAnsi="Arial" w:cs="Arial"/>
          <w:b/>
          <w:bCs/>
          <w:snapToGrid w:val="0"/>
          <w:kern w:val="0"/>
          <w:sz w:val="18"/>
          <w:szCs w:val="20"/>
          <w:lang w:eastAsia="it-IT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503C8A" w:rsidRPr="00016127" w14:paraId="4AB895FD" w14:textId="77777777" w:rsidTr="008320A1">
        <w:trPr>
          <w:trHeight w:val="4178"/>
        </w:trPr>
        <w:tc>
          <w:tcPr>
            <w:tcW w:w="9912" w:type="dxa"/>
          </w:tcPr>
          <w:p w14:paraId="067D0579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b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snapToGrid w:val="0"/>
                <w:kern w:val="0"/>
                <w:sz w:val="18"/>
                <w:szCs w:val="20"/>
                <w:lang w:eastAsia="it-IT" w:bidi="ar-SA"/>
              </w:rPr>
              <w:t xml:space="preserve">INFORMATIVA per il trattamento dei dati personali ai sensi dell’art 13 del Regolamento europeo n. 679/2016 </w:t>
            </w:r>
          </w:p>
          <w:p w14:paraId="0547B3D9" w14:textId="77777777" w:rsidR="00503C8A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</w:pPr>
          </w:p>
          <w:p w14:paraId="2ACB4AD9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1. Premessa </w:t>
            </w:r>
          </w:p>
          <w:p w14:paraId="54033774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Ai sensi dell’art. 13 del Regolamento europeo n. 679/2016, il Comune di </w:t>
            </w:r>
            <w:r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>Giano dell’Umbria</w:t>
            </w: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, in qualità di “Titolare” del trattamento, è tenuta a fornirle informazioni in merito all’utilizzo dei suoi dati personali. </w:t>
            </w:r>
          </w:p>
          <w:p w14:paraId="1A734811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2. Identità e i dati di contatto del titolare del trattamento </w:t>
            </w:r>
          </w:p>
          <w:p w14:paraId="53A06F5E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Titolare del trattamento dei dati personali di cui alla presente Informativa è il Comune di </w:t>
            </w:r>
            <w:r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>Giano dell’Umbria</w:t>
            </w: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, con sede legale in </w:t>
            </w:r>
            <w:r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>Giano dell’Umbria, Via D.L.Sturzo n. 8</w:t>
            </w: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. </w:t>
            </w:r>
          </w:p>
          <w:p w14:paraId="4CDD5605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3. Il Responsabile della protezione dei dati personali </w:t>
            </w:r>
          </w:p>
          <w:p w14:paraId="6239D4BB" w14:textId="77777777" w:rsidR="00503C8A" w:rsidRPr="00713F7A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bCs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713F7A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Titolare del trattamento ad ogni effetto di legge è </w:t>
            </w:r>
            <w:r w:rsidRPr="00713F7A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Comune di GIANO DELL’UMBRIA </w:t>
            </w:r>
            <w:r w:rsidRPr="00713F7A">
              <w:rPr>
                <w:rFonts w:ascii="Arial" w:eastAsia="Times New Roman" w:hAnsi="Arial" w:cs="Arial"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(C.F. e Partita IVA 00470070541), con Sede Legale in Piazza Municipale, 1 – Giano dell’Umbria (PG), Tel. 0742-93191, PEC </w:t>
            </w:r>
            <w:hyperlink r:id="rId47" w:history="1">
              <w:r w:rsidRPr="00713F7A">
                <w:rPr>
                  <w:rStyle w:val="Collegamentoipertestuale"/>
                  <w:rFonts w:ascii="Arial" w:eastAsia="Times New Roman" w:hAnsi="Arial" w:cs="Arial"/>
                  <w:bCs/>
                  <w:snapToGrid w:val="0"/>
                  <w:kern w:val="0"/>
                  <w:sz w:val="18"/>
                  <w:szCs w:val="20"/>
                  <w:lang w:eastAsia="it-IT" w:bidi="ar-SA"/>
                </w:rPr>
                <w:t>comune.gianodellumbria@postacert.umbria.it</w:t>
              </w:r>
            </w:hyperlink>
            <w:r w:rsidRPr="00713F7A">
              <w:rPr>
                <w:rFonts w:ascii="Arial" w:eastAsia="Times New Roman" w:hAnsi="Arial" w:cs="Arial"/>
                <w:bCs/>
                <w:snapToGrid w:val="0"/>
                <w:kern w:val="0"/>
                <w:sz w:val="18"/>
                <w:szCs w:val="20"/>
                <w:lang w:eastAsia="it-IT" w:bidi="ar-SA"/>
              </w:rPr>
              <w:t>.</w:t>
            </w:r>
          </w:p>
          <w:p w14:paraId="5FA2FEBF" w14:textId="77777777" w:rsidR="00503C8A" w:rsidRPr="00713F7A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713F7A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</w:t>
            </w:r>
            <w:r w:rsidRPr="000439A9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Data Protection Officer (DPO) Responsabile della protezione dei dati è l’Avv. Luca Iadecola, e-mail </w:t>
            </w:r>
            <w:hyperlink r:id="rId48" w:history="1">
              <w:r w:rsidRPr="00D0295E">
                <w:rPr>
                  <w:rStyle w:val="Collegamentoipertestuale"/>
                  <w:rFonts w:ascii="Arial" w:eastAsia="Times New Roman" w:hAnsi="Arial" w:cs="Arial"/>
                  <w:snapToGrid w:val="0"/>
                  <w:kern w:val="0"/>
                  <w:sz w:val="18"/>
                  <w:szCs w:val="20"/>
                  <w:lang w:eastAsia="it-IT" w:bidi="ar-SA"/>
                </w:rPr>
                <w:t>luca@studioiadecola.it</w:t>
              </w:r>
            </w:hyperlink>
            <w:r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 </w:t>
            </w:r>
          </w:p>
          <w:p w14:paraId="0B13C60C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4. Responsabili del trattamento </w:t>
            </w:r>
          </w:p>
          <w:p w14:paraId="10A179FA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      </w:r>
          </w:p>
          <w:p w14:paraId="1DD12777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</w:t>
            </w:r>
          </w:p>
          <w:p w14:paraId="7BE3CA2E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5. Soggetti autorizzati al trattamento </w:t>
            </w:r>
          </w:p>
          <w:p w14:paraId="6CD051A0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      </w:r>
          </w:p>
          <w:p w14:paraId="0ED85E57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6. Finalità e base giuridica del trattamento </w:t>
            </w:r>
          </w:p>
          <w:p w14:paraId="1DA7E2C9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trattamento dei suoi dati personali viene effettuato dal Comune di </w:t>
            </w:r>
            <w:r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>Giano dell’Umbria</w:t>
            </w: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 per lo svolgimento di funzioni istituzionali e, pertanto, ai sensi dell’art. 6 comma 1 lett. e) non necessita del suo consenso. </w:t>
            </w:r>
          </w:p>
          <w:p w14:paraId="4CB3EED1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 dati personali sono trattati in relazione al procedimento ed alle attività correlate. </w:t>
            </w:r>
          </w:p>
          <w:p w14:paraId="2DDDB1CD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7. Destinatari dei dati personali </w:t>
            </w:r>
          </w:p>
          <w:p w14:paraId="2CFAD233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 suoi dati personali potranno essere comunicati ad altri Enti competenti di cui si avvale il Comune, al solo scopo di procedere all’istruttoria della pratica. </w:t>
            </w:r>
          </w:p>
          <w:p w14:paraId="2D5EC85E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8. Trasferimento dei dati personali a Paesi extra UE </w:t>
            </w:r>
          </w:p>
          <w:p w14:paraId="28398FD2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 suoi dati personali non sono trasferiti al di fuori dell’Unione europea. </w:t>
            </w:r>
          </w:p>
          <w:p w14:paraId="434F44AE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9. Periodo di conservazione </w:t>
            </w:r>
          </w:p>
          <w:p w14:paraId="530A956F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      </w:r>
          </w:p>
          <w:p w14:paraId="5813B570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10. I suoi diritti </w:t>
            </w:r>
          </w:p>
          <w:p w14:paraId="07247C08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Nella sua qualità di interessato, Lei ha diritto: </w:t>
            </w:r>
          </w:p>
          <w:p w14:paraId="1DB6F96D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• di accesso ai dati personali; </w:t>
            </w:r>
          </w:p>
          <w:p w14:paraId="0F8B9F1F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• di ottenere la rettifica o la cancellazione degli stessi o la limitazione del trattamento che lo riguardano; </w:t>
            </w:r>
          </w:p>
          <w:p w14:paraId="7A64178A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• di opporsi al trattamento; </w:t>
            </w:r>
          </w:p>
          <w:p w14:paraId="6CE7FA92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• di proporre reclamo al Garante per la protezione dei dati personali. </w:t>
            </w:r>
          </w:p>
          <w:p w14:paraId="1A84B38B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18"/>
                <w:szCs w:val="20"/>
                <w:lang w:eastAsia="it-IT" w:bidi="ar-SA"/>
              </w:rPr>
              <w:t xml:space="preserve">11. Conferimento dei dati </w:t>
            </w:r>
          </w:p>
          <w:p w14:paraId="6FE8A2C0" w14:textId="77777777" w:rsidR="00503C8A" w:rsidRPr="00016127" w:rsidRDefault="00503C8A" w:rsidP="008320A1">
            <w:pPr>
              <w:suppressAutoHyphens w:val="0"/>
              <w:jc w:val="both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</w:pPr>
            <w:r w:rsidRPr="00016127"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it-IT" w:bidi="ar-SA"/>
              </w:rPr>
              <w:t xml:space="preserve">Il conferimento dei Suoi dati è facoltativo, ma necessario per le finalità sopra indicate. Il mancato conferimento comporterà l’impossibilità di procedere all’istruttoria da Lei richiesta. </w:t>
            </w:r>
          </w:p>
        </w:tc>
      </w:tr>
    </w:tbl>
    <w:p w14:paraId="265ED6AA" w14:textId="77777777" w:rsidR="00503C8A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r w:rsidRPr="0001612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</w:t>
      </w:r>
    </w:p>
    <w:p w14:paraId="1F5E03BD" w14:textId="77777777" w:rsidR="00503C8A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</w:p>
    <w:p w14:paraId="74C2242D" w14:textId="77777777" w:rsidR="00503C8A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Io sottoscritto/a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dichiaro di aver letto e compreso 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la suddetta 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informativa e quindi dichiaro di essere stato informato del fatto che ai fini dell</w:t>
      </w:r>
      <w:r w:rsidRPr="00566FBF">
        <w:rPr>
          <w:rFonts w:ascii="Arial" w:eastAsia="Times New Roman" w:hAnsi="Arial" w:cs="Arial" w:hint="eastAsia"/>
          <w:snapToGrid w:val="0"/>
          <w:kern w:val="0"/>
          <w:sz w:val="18"/>
          <w:szCs w:val="20"/>
          <w:lang w:eastAsia="it-IT" w:bidi="ar-SA"/>
        </w:rPr>
        <w:t>’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erogazione del servizio da me richiesto, il Comune di 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Giano dell’Umbria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, come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soggetto coinvolto nel procedimento amministrativo ed in qualit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à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di Titolare del trattamento, dovr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à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trattare i dati medesimi conformemente a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</w:t>
      </w:r>
      <w:r w:rsidRPr="00566FBF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quanto previsto dal Regolamento UE</w:t>
      </w: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.</w:t>
      </w:r>
    </w:p>
    <w:p w14:paraId="56F2CD3B" w14:textId="77777777" w:rsidR="00503C8A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</w:p>
    <w:p w14:paraId="3BB82614" w14:textId="5BE676F4" w:rsidR="00503C8A" w:rsidRPr="00C253E7" w:rsidRDefault="00A8472C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r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Luogo e data</w:t>
      </w:r>
      <w:r w:rsidR="00503C8A"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>___________________________ lì ______________</w:t>
      </w:r>
    </w:p>
    <w:p w14:paraId="22999859" w14:textId="77777777" w:rsidR="00503C8A" w:rsidRPr="00C253E7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permStart w:id="54677509" w:edGrp="everyone"/>
      <w:permEnd w:id="54677509"/>
    </w:p>
    <w:p w14:paraId="48CD339D" w14:textId="3F75127E" w:rsidR="00503C8A" w:rsidRPr="00C253E7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="00A8472C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="00A8472C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="00B31C28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      FIRMA</w:t>
      </w:r>
      <w:r w:rsidR="00A61C91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 xml:space="preserve"> </w:t>
      </w:r>
      <w:r w:rsidR="00A61C91" w:rsidRPr="00A61C91">
        <w:rPr>
          <w:rFonts w:ascii="Arial" w:eastAsia="Times New Roman" w:hAnsi="Arial" w:cs="Arial"/>
          <w:b/>
          <w:snapToGrid w:val="0"/>
          <w:color w:val="FF0000"/>
          <w:kern w:val="0"/>
          <w:sz w:val="18"/>
          <w:szCs w:val="20"/>
          <w:vertAlign w:val="superscript"/>
          <w:lang w:eastAsia="it-IT" w:bidi="ar-SA"/>
        </w:rPr>
        <w:t>(*)</w:t>
      </w:r>
    </w:p>
    <w:p w14:paraId="0341DF30" w14:textId="23914FD9" w:rsidR="00503C8A" w:rsidRDefault="00503C8A" w:rsidP="00503C8A">
      <w:pPr>
        <w:suppressAutoHyphens w:val="0"/>
        <w:jc w:val="both"/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</w:pP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="00A8472C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="00A8472C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</w:r>
      <w:r w:rsidRPr="00C253E7">
        <w:rPr>
          <w:rFonts w:ascii="Arial" w:eastAsia="Times New Roman" w:hAnsi="Arial" w:cs="Arial"/>
          <w:snapToGrid w:val="0"/>
          <w:kern w:val="0"/>
          <w:sz w:val="18"/>
          <w:szCs w:val="20"/>
          <w:lang w:eastAsia="it-IT" w:bidi="ar-SA"/>
        </w:rPr>
        <w:tab/>
        <w:t>_______________________________</w:t>
      </w:r>
    </w:p>
    <w:p w14:paraId="0C40A550" w14:textId="3E0EA1F7" w:rsidR="008F38A0" w:rsidRPr="00B31C28" w:rsidRDefault="001F1DAD" w:rsidP="00B31C28">
      <w:pPr>
        <w:widowControl/>
        <w:suppressAutoHyphens w:val="0"/>
        <w:ind w:left="4956" w:firstLine="708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1F1DAD">
        <w:rPr>
          <w:rFonts w:ascii="Arial" w:hAnsi="Arial" w:cs="Arial"/>
          <w:b/>
          <w:bCs/>
          <w:sz w:val="18"/>
          <w:szCs w:val="18"/>
        </w:rPr>
        <w:t>(Firma autografa o digitale)</w:t>
      </w:r>
    </w:p>
    <w:p w14:paraId="18DA6484" w14:textId="77777777" w:rsidR="00F5672B" w:rsidRDefault="00F5672B"/>
    <w:p w14:paraId="24E2765B" w14:textId="77777777" w:rsidR="00A77DC5" w:rsidRPr="00A77DC5" w:rsidRDefault="00A77DC5" w:rsidP="00A77DC5"/>
    <w:sectPr w:rsidR="00A77DC5" w:rsidRPr="00A77DC5" w:rsidSect="00B31C28">
      <w:footerReference w:type="default" r:id="rId4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3229" w14:textId="77777777" w:rsidR="00251F83" w:rsidRDefault="00251F83" w:rsidP="00251F83">
      <w:r>
        <w:separator/>
      </w:r>
    </w:p>
  </w:endnote>
  <w:endnote w:type="continuationSeparator" w:id="0">
    <w:p w14:paraId="7C436254" w14:textId="77777777" w:rsidR="00251F83" w:rsidRDefault="00251F83" w:rsidP="0025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64E6" w14:textId="06F65EBB" w:rsidR="00251F83" w:rsidRPr="00B31C28" w:rsidRDefault="00B31C28" w:rsidP="00B31C28">
    <w:pPr>
      <w:pStyle w:val="Pidipagina"/>
      <w:jc w:val="both"/>
      <w:rPr>
        <w:rFonts w:ascii="Arial" w:hAnsi="Arial" w:cs="Arial"/>
        <w:b/>
        <w:bCs/>
        <w:sz w:val="18"/>
        <w:szCs w:val="18"/>
      </w:rPr>
    </w:pPr>
    <w:r w:rsidRPr="00B31C28">
      <w:rPr>
        <w:rFonts w:ascii="Arial" w:hAnsi="Arial" w:cs="Arial"/>
        <w:b/>
        <w:bCs/>
        <w:color w:val="FF0000"/>
        <w:sz w:val="18"/>
        <w:szCs w:val="18"/>
      </w:rPr>
      <w:t>(*)</w:t>
    </w:r>
    <w:r w:rsidRPr="00B31C28">
      <w:rPr>
        <w:rFonts w:ascii="Arial" w:hAnsi="Arial" w:cs="Arial"/>
        <w:b/>
        <w:bCs/>
        <w:sz w:val="18"/>
        <w:szCs w:val="18"/>
      </w:rPr>
      <w:t>Firme congiunte dei genitori esercenti la patria potestà/tutori/affidatari</w:t>
    </w:r>
    <w:r w:rsidR="00A77DC5">
      <w:rPr>
        <w:rFonts w:ascii="Arial" w:hAnsi="Arial" w:cs="Arial"/>
        <w:b/>
        <w:bCs/>
        <w:sz w:val="18"/>
        <w:szCs w:val="18"/>
      </w:rPr>
      <w:t>.</w:t>
    </w:r>
    <w:r w:rsidRPr="00B31C28">
      <w:rPr>
        <w:rFonts w:ascii="Arial" w:hAnsi="Arial" w:cs="Arial"/>
        <w:b/>
        <w:bCs/>
        <w:sz w:val="18"/>
        <w:szCs w:val="18"/>
      </w:rPr>
      <w:t xml:space="preserve"> In caso di firma di un solo genitore, ci si dichiara consapevoli delle conseguenze amministrative e penali per chi rilascia dichiarazioni non corrispondenti a verità, ai sensi del DPR 245/2000, e si DICHIARA di aver effettuato la richiesta in osservanza delle disposizioni sulla responsabilità genitoriale di cui agli artt. 316, 337 ter e 337 quater del codice civile, che richiedono il consenso di entrambi i genitori.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680E" w14:textId="77777777" w:rsidR="00251F83" w:rsidRDefault="00251F83" w:rsidP="00251F83">
      <w:r>
        <w:separator/>
      </w:r>
    </w:p>
  </w:footnote>
  <w:footnote w:type="continuationSeparator" w:id="0">
    <w:p w14:paraId="3CC65E82" w14:textId="77777777" w:rsidR="00251F83" w:rsidRDefault="00251F83" w:rsidP="0025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51E3"/>
    <w:multiLevelType w:val="hybridMultilevel"/>
    <w:tmpl w:val="F8324738"/>
    <w:lvl w:ilvl="0" w:tplc="9E0816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E1413"/>
    <w:multiLevelType w:val="hybridMultilevel"/>
    <w:tmpl w:val="99283748"/>
    <w:lvl w:ilvl="0" w:tplc="D68AE9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F3801"/>
    <w:multiLevelType w:val="singleLevel"/>
    <w:tmpl w:val="D638E2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13369680">
    <w:abstractNumId w:val="2"/>
  </w:num>
  <w:num w:numId="2" w16cid:durableId="1767575151">
    <w:abstractNumId w:val="0"/>
  </w:num>
  <w:num w:numId="3" w16cid:durableId="201918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1YoO7fJ1PCPj4dIc+U4iZucF7ERBa0H4N4oZjlf4FCPVrjUepBr84Nj1Lmshb+O2lH6Z1DxUC3AS6BoUCv5xQ==" w:salt="pg9wb3viAmHZ6Zdb2A3uTg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A0"/>
    <w:rsid w:val="001315FC"/>
    <w:rsid w:val="001F1DAD"/>
    <w:rsid w:val="00217263"/>
    <w:rsid w:val="002346FD"/>
    <w:rsid w:val="00251F83"/>
    <w:rsid w:val="00266F94"/>
    <w:rsid w:val="00467E35"/>
    <w:rsid w:val="004D108C"/>
    <w:rsid w:val="004D1425"/>
    <w:rsid w:val="00503C8A"/>
    <w:rsid w:val="00546BC5"/>
    <w:rsid w:val="0064607E"/>
    <w:rsid w:val="006475D5"/>
    <w:rsid w:val="00677A36"/>
    <w:rsid w:val="00740341"/>
    <w:rsid w:val="007A73DD"/>
    <w:rsid w:val="007C2953"/>
    <w:rsid w:val="007E72DE"/>
    <w:rsid w:val="008D12E2"/>
    <w:rsid w:val="008F38A0"/>
    <w:rsid w:val="009003CF"/>
    <w:rsid w:val="00983794"/>
    <w:rsid w:val="00A61C91"/>
    <w:rsid w:val="00A77DC5"/>
    <w:rsid w:val="00A8472C"/>
    <w:rsid w:val="00A9015D"/>
    <w:rsid w:val="00AF55C1"/>
    <w:rsid w:val="00B03146"/>
    <w:rsid w:val="00B2533A"/>
    <w:rsid w:val="00B31C28"/>
    <w:rsid w:val="00B31D2B"/>
    <w:rsid w:val="00B647FA"/>
    <w:rsid w:val="00C2103A"/>
    <w:rsid w:val="00D54B4A"/>
    <w:rsid w:val="00D71076"/>
    <w:rsid w:val="00E559AB"/>
    <w:rsid w:val="00ED6A9F"/>
    <w:rsid w:val="00EF20AD"/>
    <w:rsid w:val="00F20001"/>
    <w:rsid w:val="00F5672B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814BC2"/>
  <w15:chartTrackingRefBased/>
  <w15:docId w15:val="{C09B7705-F392-4E1B-9E36-ABD70A7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8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8F38A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8F38A0"/>
    <w:rPr>
      <w:rFonts w:ascii="Times New Roman" w:eastAsia="Times New Roman" w:hAnsi="Times New Roman" w:cs="Times New Roman"/>
      <w:b/>
      <w:bCs/>
      <w:kern w:val="0"/>
      <w:sz w:val="28"/>
      <w:szCs w:val="28"/>
      <w:lang w:eastAsia="it-IT"/>
      <w14:ligatures w14:val="none"/>
    </w:rPr>
  </w:style>
  <w:style w:type="character" w:styleId="Enfasicorsivo">
    <w:name w:val="Emphasis"/>
    <w:qFormat/>
    <w:rsid w:val="00983794"/>
    <w:rPr>
      <w:i/>
      <w:iCs/>
    </w:rPr>
  </w:style>
  <w:style w:type="character" w:styleId="Collegamentoipertestuale">
    <w:name w:val="Hyperlink"/>
    <w:rsid w:val="00503C8A"/>
    <w:rPr>
      <w:color w:val="0000FF"/>
      <w:u w:val="single"/>
    </w:rPr>
  </w:style>
  <w:style w:type="paragraph" w:customStyle="1" w:styleId="Default">
    <w:name w:val="Default"/>
    <w:rsid w:val="00503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66F94"/>
    <w:pPr>
      <w:ind w:left="720"/>
      <w:contextualSpacing/>
    </w:pPr>
    <w:rPr>
      <w:szCs w:val="21"/>
    </w:rPr>
  </w:style>
  <w:style w:type="character" w:styleId="Testosegnaposto">
    <w:name w:val="Placeholder Text"/>
    <w:basedOn w:val="Carpredefinitoparagrafo"/>
    <w:uiPriority w:val="99"/>
    <w:semiHidden/>
    <w:rsid w:val="0021726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51F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83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1F8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83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image" Target="media/image11.wmf"/><Relationship Id="rId39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hyperlink" Target="mailto:comune.gianodellumbria@postacert.umbria.i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5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control" Target="activeX/activeX18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4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hyperlink" Target="mailto:luca@studioiadecola.it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7393</Characters>
  <Application>Microsoft Office Word</Application>
  <DocSecurity>8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cp:lastPrinted>2023-05-09T09:09:00Z</cp:lastPrinted>
  <dcterms:created xsi:type="dcterms:W3CDTF">2023-05-10T10:14:00Z</dcterms:created>
  <dcterms:modified xsi:type="dcterms:W3CDTF">2023-05-10T10:14:00Z</dcterms:modified>
</cp:coreProperties>
</file>